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F8776" w14:textId="29086FD4" w:rsidR="00E275EB" w:rsidRPr="008A1CB9" w:rsidRDefault="00E275EB" w:rsidP="00E275EB">
      <w:pPr>
        <w:widowControl w:val="0"/>
        <w:jc w:val="center"/>
        <w:rPr>
          <w:b/>
          <w:snapToGrid w:val="0"/>
          <w:sz w:val="24"/>
          <w:szCs w:val="24"/>
        </w:rPr>
      </w:pPr>
      <w:r w:rsidRPr="008A1CB9">
        <w:rPr>
          <w:b/>
          <w:snapToGrid w:val="0"/>
          <w:sz w:val="24"/>
          <w:szCs w:val="24"/>
        </w:rPr>
        <w:t xml:space="preserve">ДОГОВОР № </w:t>
      </w:r>
    </w:p>
    <w:p w14:paraId="6D0C6540" w14:textId="77777777" w:rsidR="00E275EB" w:rsidRPr="008A1CB9" w:rsidRDefault="00A71FD7" w:rsidP="00E275EB">
      <w:pPr>
        <w:widowControl w:val="0"/>
        <w:ind w:firstLine="567"/>
        <w:jc w:val="center"/>
        <w:rPr>
          <w:b/>
          <w:snapToGrid w:val="0"/>
          <w:sz w:val="24"/>
          <w:szCs w:val="24"/>
        </w:rPr>
      </w:pPr>
      <w:r w:rsidRPr="008A1CB9">
        <w:rPr>
          <w:b/>
          <w:snapToGrid w:val="0"/>
          <w:sz w:val="24"/>
          <w:szCs w:val="24"/>
        </w:rPr>
        <w:t>возмездного оказания услуг по</w:t>
      </w:r>
      <w:r w:rsidR="00E275EB" w:rsidRPr="008A1CB9">
        <w:rPr>
          <w:b/>
          <w:snapToGrid w:val="0"/>
          <w:sz w:val="24"/>
          <w:szCs w:val="24"/>
        </w:rPr>
        <w:t xml:space="preserve"> перевоз</w:t>
      </w:r>
      <w:r w:rsidRPr="008A1CB9">
        <w:rPr>
          <w:b/>
          <w:snapToGrid w:val="0"/>
          <w:sz w:val="24"/>
          <w:szCs w:val="24"/>
        </w:rPr>
        <w:t>ке</w:t>
      </w:r>
      <w:r w:rsidR="00E275EB" w:rsidRPr="008A1CB9">
        <w:rPr>
          <w:b/>
          <w:snapToGrid w:val="0"/>
          <w:sz w:val="24"/>
          <w:szCs w:val="24"/>
        </w:rPr>
        <w:t xml:space="preserve"> грузов автомобильным транспортом</w:t>
      </w:r>
    </w:p>
    <w:p w14:paraId="0F95289C" w14:textId="77777777" w:rsidR="008A35FE" w:rsidRPr="008A1CB9" w:rsidRDefault="008A35FE" w:rsidP="00E275EB">
      <w:pPr>
        <w:widowControl w:val="0"/>
        <w:ind w:firstLine="567"/>
        <w:jc w:val="center"/>
        <w:rPr>
          <w:b/>
          <w:snapToGrid w:val="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6"/>
        <w:gridCol w:w="5296"/>
      </w:tblGrid>
      <w:tr w:rsidR="00E275EB" w:rsidRPr="008A1CB9" w14:paraId="4F29F379" w14:textId="77777777" w:rsidTr="00E275EB">
        <w:tc>
          <w:tcPr>
            <w:tcW w:w="5296" w:type="dxa"/>
          </w:tcPr>
          <w:p w14:paraId="6843B2EC" w14:textId="491BD5AB" w:rsidR="00E275EB" w:rsidRPr="008A1CB9" w:rsidRDefault="00C4491A" w:rsidP="00E85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Цементный</w:t>
            </w:r>
          </w:p>
        </w:tc>
        <w:tc>
          <w:tcPr>
            <w:tcW w:w="5296" w:type="dxa"/>
          </w:tcPr>
          <w:p w14:paraId="0834082A" w14:textId="10DE09F5" w:rsidR="00E275EB" w:rsidRPr="008A1CB9" w:rsidRDefault="00C12E16" w:rsidP="00911A2F">
            <w:pPr>
              <w:jc w:val="right"/>
              <w:rPr>
                <w:sz w:val="24"/>
                <w:szCs w:val="24"/>
              </w:rPr>
            </w:pPr>
            <w:r w:rsidRPr="008A1CB9">
              <w:rPr>
                <w:sz w:val="24"/>
                <w:szCs w:val="24"/>
              </w:rPr>
              <w:t>«</w:t>
            </w:r>
            <w:r w:rsidR="00534746">
              <w:rPr>
                <w:sz w:val="24"/>
                <w:szCs w:val="24"/>
              </w:rPr>
              <w:t>___</w:t>
            </w:r>
            <w:r w:rsidRPr="008A1CB9">
              <w:rPr>
                <w:sz w:val="24"/>
                <w:szCs w:val="24"/>
              </w:rPr>
              <w:t xml:space="preserve">» </w:t>
            </w:r>
            <w:r w:rsidR="00534746">
              <w:rPr>
                <w:sz w:val="24"/>
                <w:szCs w:val="24"/>
              </w:rPr>
              <w:t>_____________</w:t>
            </w:r>
            <w:r w:rsidR="006F70CD">
              <w:rPr>
                <w:sz w:val="24"/>
                <w:szCs w:val="24"/>
              </w:rPr>
              <w:t xml:space="preserve"> 20</w:t>
            </w:r>
            <w:r w:rsidR="00534746">
              <w:rPr>
                <w:sz w:val="24"/>
                <w:szCs w:val="24"/>
              </w:rPr>
              <w:t>__</w:t>
            </w:r>
            <w:r w:rsidRPr="008A1CB9">
              <w:rPr>
                <w:sz w:val="24"/>
                <w:szCs w:val="24"/>
              </w:rPr>
              <w:t xml:space="preserve"> г.</w:t>
            </w:r>
          </w:p>
        </w:tc>
      </w:tr>
    </w:tbl>
    <w:p w14:paraId="176E35FC" w14:textId="77777777" w:rsidR="00E275EB" w:rsidRPr="008A1CB9" w:rsidRDefault="00E275EB" w:rsidP="00E275EB">
      <w:pPr>
        <w:jc w:val="both"/>
        <w:rPr>
          <w:sz w:val="24"/>
          <w:szCs w:val="24"/>
        </w:rPr>
      </w:pPr>
    </w:p>
    <w:p w14:paraId="7A19D3E5" w14:textId="6C66FDAE" w:rsidR="00E275EB" w:rsidRPr="008A1CB9" w:rsidRDefault="00534746" w:rsidP="00A71FD7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</w:t>
      </w:r>
      <w:r w:rsidR="00911A2F" w:rsidRPr="00A71FD7">
        <w:rPr>
          <w:sz w:val="24"/>
          <w:szCs w:val="24"/>
        </w:rPr>
        <w:t xml:space="preserve">, именуемое в дальнейшем </w:t>
      </w:r>
      <w:r w:rsidR="00911A2F" w:rsidRPr="00A71FD7">
        <w:rPr>
          <w:b/>
          <w:sz w:val="24"/>
          <w:szCs w:val="24"/>
        </w:rPr>
        <w:t>АТП</w:t>
      </w:r>
      <w:r w:rsidR="00911A2F" w:rsidRPr="00A71FD7">
        <w:rPr>
          <w:sz w:val="24"/>
          <w:szCs w:val="24"/>
        </w:rPr>
        <w:t xml:space="preserve">, в лице </w:t>
      </w:r>
      <w:r>
        <w:rPr>
          <w:sz w:val="24"/>
          <w:szCs w:val="24"/>
        </w:rPr>
        <w:t>______________________________________</w:t>
      </w:r>
      <w:r w:rsidR="00911A2F" w:rsidRPr="00A71FD7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</w:t>
      </w:r>
      <w:r w:rsidR="00742D8A" w:rsidRPr="00757F1D">
        <w:rPr>
          <w:sz w:val="24"/>
          <w:szCs w:val="24"/>
        </w:rPr>
        <w:t xml:space="preserve">, </w:t>
      </w:r>
      <w:r w:rsidR="00742D8A" w:rsidRPr="008A1CB9">
        <w:rPr>
          <w:sz w:val="24"/>
          <w:szCs w:val="24"/>
        </w:rPr>
        <w:t xml:space="preserve">с одной стороны, и </w:t>
      </w:r>
      <w:r w:rsidR="00742D8A" w:rsidRPr="008A1CB9">
        <w:rPr>
          <w:b/>
          <w:sz w:val="24"/>
          <w:szCs w:val="24"/>
        </w:rPr>
        <w:t>Акционерное общество (АО) «Невьянский цементник»</w:t>
      </w:r>
      <w:r w:rsidR="00742D8A" w:rsidRPr="008A1CB9">
        <w:rPr>
          <w:sz w:val="24"/>
          <w:szCs w:val="24"/>
        </w:rPr>
        <w:t xml:space="preserve">, именуемое в дальнейшем </w:t>
      </w:r>
      <w:r w:rsidR="00742D8A" w:rsidRPr="008A1CB9">
        <w:rPr>
          <w:b/>
          <w:sz w:val="24"/>
          <w:szCs w:val="24"/>
        </w:rPr>
        <w:t>Клиент</w:t>
      </w:r>
      <w:r w:rsidR="00742D8A" w:rsidRPr="008A1CB9">
        <w:rPr>
          <w:sz w:val="24"/>
          <w:szCs w:val="24"/>
        </w:rPr>
        <w:t>,</w:t>
      </w:r>
      <w:r w:rsidR="00E275EB" w:rsidRPr="008A1CB9">
        <w:rPr>
          <w:sz w:val="24"/>
          <w:szCs w:val="24"/>
        </w:rPr>
        <w:t xml:space="preserve"> в лице </w:t>
      </w:r>
      <w:r w:rsidR="00A71FD7" w:rsidRPr="008A1CB9">
        <w:rPr>
          <w:sz w:val="24"/>
          <w:szCs w:val="24"/>
        </w:rPr>
        <w:t>г</w:t>
      </w:r>
      <w:r w:rsidR="00E275EB" w:rsidRPr="008A1CB9">
        <w:rPr>
          <w:sz w:val="24"/>
          <w:szCs w:val="24"/>
        </w:rPr>
        <w:t xml:space="preserve">енерального директора </w:t>
      </w:r>
      <w:r w:rsidR="00EC523D" w:rsidRPr="008A1CB9">
        <w:rPr>
          <w:sz w:val="24"/>
          <w:szCs w:val="24"/>
        </w:rPr>
        <w:t>Снурникова Вадима Ивановича</w:t>
      </w:r>
      <w:r w:rsidR="00E275EB" w:rsidRPr="008A1CB9">
        <w:rPr>
          <w:sz w:val="24"/>
          <w:szCs w:val="24"/>
        </w:rPr>
        <w:t xml:space="preserve">, действующего на основании </w:t>
      </w:r>
      <w:r w:rsidR="00A71FD7" w:rsidRPr="008A1CB9">
        <w:rPr>
          <w:sz w:val="24"/>
          <w:szCs w:val="24"/>
        </w:rPr>
        <w:t>Устава,</w:t>
      </w:r>
      <w:r w:rsidR="00E275EB" w:rsidRPr="008A1CB9">
        <w:rPr>
          <w:sz w:val="24"/>
          <w:szCs w:val="24"/>
        </w:rPr>
        <w:t xml:space="preserve"> с другой стороны, совместно именуемые </w:t>
      </w:r>
      <w:r w:rsidR="00A71FD7" w:rsidRPr="008A1CB9">
        <w:rPr>
          <w:sz w:val="24"/>
          <w:szCs w:val="24"/>
        </w:rPr>
        <w:t>«</w:t>
      </w:r>
      <w:r w:rsidR="00E275EB" w:rsidRPr="008A1CB9">
        <w:rPr>
          <w:sz w:val="24"/>
          <w:szCs w:val="24"/>
        </w:rPr>
        <w:t>Стороны</w:t>
      </w:r>
      <w:r w:rsidR="00A71FD7" w:rsidRPr="008A1CB9">
        <w:rPr>
          <w:sz w:val="24"/>
          <w:szCs w:val="24"/>
        </w:rPr>
        <w:t>»</w:t>
      </w:r>
      <w:r w:rsidR="00E275EB" w:rsidRPr="008A1CB9">
        <w:rPr>
          <w:sz w:val="24"/>
          <w:szCs w:val="24"/>
        </w:rPr>
        <w:t xml:space="preserve">, заключили </w:t>
      </w:r>
      <w:r w:rsidR="00A71FD7" w:rsidRPr="008A1CB9">
        <w:rPr>
          <w:sz w:val="24"/>
          <w:szCs w:val="24"/>
        </w:rPr>
        <w:t xml:space="preserve">настоящий </w:t>
      </w:r>
      <w:r w:rsidR="00E275EB" w:rsidRPr="008A1CB9">
        <w:rPr>
          <w:sz w:val="24"/>
          <w:szCs w:val="24"/>
        </w:rPr>
        <w:t>Договор о нижеследующем:</w:t>
      </w:r>
    </w:p>
    <w:p w14:paraId="4BE2DFBE" w14:textId="77777777" w:rsidR="00E275EB" w:rsidRPr="008A1CB9" w:rsidRDefault="00E275EB" w:rsidP="00A71FD7">
      <w:pPr>
        <w:numPr>
          <w:ilvl w:val="0"/>
          <w:numId w:val="3"/>
        </w:numPr>
        <w:spacing w:after="120"/>
        <w:ind w:left="845" w:hanging="357"/>
        <w:jc w:val="center"/>
        <w:rPr>
          <w:b/>
          <w:sz w:val="24"/>
          <w:szCs w:val="24"/>
        </w:rPr>
      </w:pPr>
      <w:r w:rsidRPr="008A1CB9">
        <w:rPr>
          <w:b/>
          <w:sz w:val="24"/>
          <w:szCs w:val="24"/>
        </w:rPr>
        <w:t>ПРЕДМЕТ ДОГОВОРА</w:t>
      </w:r>
    </w:p>
    <w:p w14:paraId="59AE570F" w14:textId="77777777" w:rsidR="00F37649" w:rsidRPr="008A1CB9" w:rsidRDefault="00074378" w:rsidP="00A04CD6">
      <w:pPr>
        <w:pStyle w:val="a4"/>
        <w:numPr>
          <w:ilvl w:val="1"/>
          <w:numId w:val="8"/>
        </w:numPr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АТП обязуется </w:t>
      </w:r>
      <w:r w:rsidR="00EF4A07" w:rsidRPr="008A1CB9">
        <w:rPr>
          <w:sz w:val="24"/>
          <w:szCs w:val="24"/>
        </w:rPr>
        <w:t>принимать и доставлять по назначению</w:t>
      </w:r>
      <w:r w:rsidRPr="008A1CB9">
        <w:rPr>
          <w:sz w:val="24"/>
          <w:szCs w:val="24"/>
        </w:rPr>
        <w:t xml:space="preserve">, а Клиент </w:t>
      </w:r>
      <w:r w:rsidR="00137669" w:rsidRPr="008A1CB9">
        <w:rPr>
          <w:sz w:val="24"/>
          <w:szCs w:val="24"/>
        </w:rPr>
        <w:t>заявлять</w:t>
      </w:r>
      <w:r w:rsidRPr="008A1CB9">
        <w:rPr>
          <w:sz w:val="24"/>
          <w:szCs w:val="24"/>
        </w:rPr>
        <w:t xml:space="preserve"> к перевозке </w:t>
      </w:r>
      <w:r w:rsidR="00A71FD7" w:rsidRPr="008A1CB9">
        <w:rPr>
          <w:sz w:val="24"/>
          <w:szCs w:val="24"/>
        </w:rPr>
        <w:t xml:space="preserve">и принимать </w:t>
      </w:r>
      <w:r w:rsidR="0027020A" w:rsidRPr="008A1CB9">
        <w:rPr>
          <w:sz w:val="24"/>
          <w:szCs w:val="24"/>
        </w:rPr>
        <w:t>груз</w:t>
      </w:r>
      <w:r w:rsidR="00E85FE2" w:rsidRPr="008A1CB9">
        <w:rPr>
          <w:sz w:val="24"/>
          <w:szCs w:val="24"/>
        </w:rPr>
        <w:t xml:space="preserve"> </w:t>
      </w:r>
      <w:r w:rsidRPr="008A1CB9">
        <w:rPr>
          <w:sz w:val="24"/>
          <w:szCs w:val="24"/>
        </w:rPr>
        <w:t>на условиях, оговоренных настоящим Договором и Приложениями к нему, и оплачиват</w:t>
      </w:r>
      <w:r w:rsidR="00F37649" w:rsidRPr="008A1CB9">
        <w:rPr>
          <w:sz w:val="24"/>
          <w:szCs w:val="24"/>
        </w:rPr>
        <w:t>ь оказанные транспортные услуги.</w:t>
      </w:r>
    </w:p>
    <w:p w14:paraId="104ECEE4" w14:textId="77777777" w:rsidR="00074378" w:rsidRPr="008A1CB9" w:rsidRDefault="00A04CD6" w:rsidP="00A04CD6">
      <w:pPr>
        <w:pStyle w:val="a4"/>
        <w:numPr>
          <w:ilvl w:val="1"/>
          <w:numId w:val="8"/>
        </w:numPr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Спецификация </w:t>
      </w:r>
      <w:r w:rsidR="00EF4A07" w:rsidRPr="008A1CB9">
        <w:rPr>
          <w:sz w:val="24"/>
          <w:szCs w:val="24"/>
        </w:rPr>
        <w:t xml:space="preserve">услуг по перевозке груза </w:t>
      </w:r>
      <w:r w:rsidRPr="008A1CB9">
        <w:rPr>
          <w:sz w:val="24"/>
          <w:szCs w:val="24"/>
        </w:rPr>
        <w:t>отражается</w:t>
      </w:r>
      <w:r w:rsidR="00F37649" w:rsidRPr="008A1CB9">
        <w:rPr>
          <w:sz w:val="24"/>
          <w:szCs w:val="24"/>
        </w:rPr>
        <w:t xml:space="preserve"> в Приложени</w:t>
      </w:r>
      <w:r w:rsidR="00EF4A07" w:rsidRPr="008A1CB9">
        <w:rPr>
          <w:sz w:val="24"/>
          <w:szCs w:val="24"/>
        </w:rPr>
        <w:t>и</w:t>
      </w:r>
      <w:r w:rsidR="00F37649" w:rsidRPr="008A1CB9">
        <w:rPr>
          <w:sz w:val="24"/>
          <w:szCs w:val="24"/>
        </w:rPr>
        <w:t xml:space="preserve"> № 1 к Договору</w:t>
      </w:r>
      <w:r w:rsidRPr="008A1CB9">
        <w:rPr>
          <w:sz w:val="24"/>
          <w:szCs w:val="24"/>
        </w:rPr>
        <w:t>, которая содерж</w:t>
      </w:r>
      <w:r w:rsidR="00EF4A07" w:rsidRPr="008A1CB9">
        <w:rPr>
          <w:sz w:val="24"/>
          <w:szCs w:val="24"/>
        </w:rPr>
        <w:t>ит</w:t>
      </w:r>
      <w:r w:rsidRPr="008A1CB9">
        <w:rPr>
          <w:sz w:val="24"/>
          <w:szCs w:val="24"/>
        </w:rPr>
        <w:t xml:space="preserve"> </w:t>
      </w:r>
      <w:r w:rsidR="00EF4A07" w:rsidRPr="008A1CB9">
        <w:rPr>
          <w:sz w:val="24"/>
          <w:szCs w:val="24"/>
        </w:rPr>
        <w:t xml:space="preserve">сведения о наименовании </w:t>
      </w:r>
      <w:r w:rsidRPr="008A1CB9">
        <w:rPr>
          <w:sz w:val="24"/>
          <w:szCs w:val="24"/>
        </w:rPr>
        <w:t xml:space="preserve">груза, о </w:t>
      </w:r>
      <w:r w:rsidR="00D34FE0" w:rsidRPr="008A1CB9">
        <w:rPr>
          <w:sz w:val="24"/>
          <w:szCs w:val="24"/>
        </w:rPr>
        <w:t>продавце груза (товара)</w:t>
      </w:r>
      <w:r w:rsidR="00EF4A07" w:rsidRPr="008A1CB9">
        <w:rPr>
          <w:sz w:val="24"/>
          <w:szCs w:val="24"/>
        </w:rPr>
        <w:t>/грузоотправителе</w:t>
      </w:r>
      <w:r w:rsidRPr="008A1CB9">
        <w:rPr>
          <w:sz w:val="24"/>
          <w:szCs w:val="24"/>
        </w:rPr>
        <w:t xml:space="preserve">, расстоянии перевозки, единице измерения услуги, </w:t>
      </w:r>
      <w:r w:rsidR="00EF4A07" w:rsidRPr="008A1CB9">
        <w:rPr>
          <w:sz w:val="24"/>
          <w:szCs w:val="24"/>
        </w:rPr>
        <w:t xml:space="preserve">ориентировочном объеме перевозки, </w:t>
      </w:r>
      <w:r w:rsidRPr="008A1CB9">
        <w:rPr>
          <w:sz w:val="24"/>
          <w:szCs w:val="24"/>
        </w:rPr>
        <w:t>стоимости единицы услуги</w:t>
      </w:r>
      <w:r w:rsidR="00A46B08" w:rsidRPr="008A1CB9">
        <w:rPr>
          <w:sz w:val="24"/>
          <w:szCs w:val="24"/>
        </w:rPr>
        <w:t xml:space="preserve"> (с НДС и без НДС в размере 20</w:t>
      </w:r>
      <w:r w:rsidR="00EF4A07" w:rsidRPr="008A1CB9">
        <w:rPr>
          <w:sz w:val="24"/>
          <w:szCs w:val="24"/>
        </w:rPr>
        <w:t>%)</w:t>
      </w:r>
      <w:r w:rsidR="00F37649" w:rsidRPr="008A1CB9">
        <w:rPr>
          <w:sz w:val="24"/>
          <w:szCs w:val="24"/>
        </w:rPr>
        <w:t>.</w:t>
      </w:r>
    </w:p>
    <w:p w14:paraId="3A63BEA5" w14:textId="77777777" w:rsidR="00E275EB" w:rsidRPr="008A1CB9" w:rsidRDefault="00E275EB" w:rsidP="00A04CD6">
      <w:pPr>
        <w:pStyle w:val="a4"/>
        <w:numPr>
          <w:ilvl w:val="1"/>
          <w:numId w:val="8"/>
        </w:numPr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По требованию Клиента АТП закрепляет автомобили для перевозки груза на определенный Сторонами срок. Список автомобилей, закрепленных для оказания услуг Клиенту по настоящему Договору, отражается в Приложении №</w:t>
      </w:r>
      <w:r w:rsidR="00F37649" w:rsidRPr="008A1CB9">
        <w:rPr>
          <w:sz w:val="24"/>
          <w:szCs w:val="24"/>
        </w:rPr>
        <w:t xml:space="preserve"> </w:t>
      </w:r>
      <w:r w:rsidR="00A04CD6" w:rsidRPr="008A1CB9">
        <w:rPr>
          <w:sz w:val="24"/>
          <w:szCs w:val="24"/>
        </w:rPr>
        <w:t>2</w:t>
      </w:r>
      <w:r w:rsidRPr="008A1CB9">
        <w:rPr>
          <w:sz w:val="24"/>
          <w:szCs w:val="24"/>
        </w:rPr>
        <w:t xml:space="preserve"> к Договору, который содерж</w:t>
      </w:r>
      <w:r w:rsidR="00EF4A07" w:rsidRPr="008A1CB9">
        <w:rPr>
          <w:sz w:val="24"/>
          <w:szCs w:val="24"/>
        </w:rPr>
        <w:t>ит сведения о</w:t>
      </w:r>
      <w:r w:rsidR="00953D35" w:rsidRPr="008A1CB9">
        <w:rPr>
          <w:sz w:val="24"/>
          <w:szCs w:val="24"/>
        </w:rPr>
        <w:t xml:space="preserve"> марк</w:t>
      </w:r>
      <w:r w:rsidR="00EF4A07" w:rsidRPr="008A1CB9">
        <w:rPr>
          <w:sz w:val="24"/>
          <w:szCs w:val="24"/>
        </w:rPr>
        <w:t>е</w:t>
      </w:r>
      <w:r w:rsidR="00953D35" w:rsidRPr="008A1CB9">
        <w:rPr>
          <w:sz w:val="24"/>
          <w:szCs w:val="24"/>
        </w:rPr>
        <w:t xml:space="preserve"> автомобиля, </w:t>
      </w:r>
      <w:r w:rsidR="00A71FD7" w:rsidRPr="008A1CB9">
        <w:rPr>
          <w:sz w:val="24"/>
          <w:szCs w:val="24"/>
        </w:rPr>
        <w:t>рег.№ автомобиля</w:t>
      </w:r>
      <w:r w:rsidR="00953D35" w:rsidRPr="008A1CB9">
        <w:rPr>
          <w:sz w:val="24"/>
          <w:szCs w:val="24"/>
        </w:rPr>
        <w:t xml:space="preserve">, рег.№ </w:t>
      </w:r>
      <w:r w:rsidR="00A71FD7" w:rsidRPr="008A1CB9">
        <w:rPr>
          <w:sz w:val="24"/>
          <w:szCs w:val="24"/>
        </w:rPr>
        <w:t>(прицепа/полуприцепа – при наличии).</w:t>
      </w:r>
      <w:r w:rsidR="00200CD2" w:rsidRPr="008A1CB9">
        <w:rPr>
          <w:sz w:val="24"/>
          <w:szCs w:val="24"/>
        </w:rPr>
        <w:t xml:space="preserve"> При изменении списка закрепленных автомобилей, новое Приложение № 2 направляется Клиенту от АТП не позднее 2 (двух) рабочих дней до даты такого изменения. </w:t>
      </w:r>
    </w:p>
    <w:p w14:paraId="1F95942A" w14:textId="77777777" w:rsidR="00E275EB" w:rsidRPr="008A1CB9" w:rsidRDefault="00E275EB" w:rsidP="00A04CD6">
      <w:pPr>
        <w:pStyle w:val="a4"/>
        <w:numPr>
          <w:ilvl w:val="1"/>
          <w:numId w:val="8"/>
        </w:numPr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Для выполнения своих обязательств по </w:t>
      </w:r>
      <w:r w:rsidR="0027020A" w:rsidRPr="008A1CB9">
        <w:rPr>
          <w:sz w:val="24"/>
          <w:szCs w:val="24"/>
        </w:rPr>
        <w:t>Д</w:t>
      </w:r>
      <w:r w:rsidRPr="008A1CB9">
        <w:rPr>
          <w:sz w:val="24"/>
          <w:szCs w:val="24"/>
        </w:rPr>
        <w:t xml:space="preserve">оговору АТП, вправе привлекать третьих лиц, при этом </w:t>
      </w:r>
      <w:r w:rsidR="00074378" w:rsidRPr="008A1CB9">
        <w:rPr>
          <w:sz w:val="24"/>
          <w:szCs w:val="24"/>
        </w:rPr>
        <w:t xml:space="preserve">АТП </w:t>
      </w:r>
      <w:r w:rsidRPr="008A1CB9">
        <w:rPr>
          <w:sz w:val="24"/>
          <w:szCs w:val="24"/>
        </w:rPr>
        <w:t>несет ответственность за их действия как за свои собственные, в том числе по вопросам техники безопасности, охраны труда и иным вопросам, возникающим при исполнении настоящего Договора.</w:t>
      </w:r>
    </w:p>
    <w:p w14:paraId="4861C907" w14:textId="77777777" w:rsidR="00EF4A07" w:rsidRPr="008A1CB9" w:rsidRDefault="00EF4A07" w:rsidP="00EF4A07">
      <w:pPr>
        <w:pStyle w:val="a4"/>
        <w:ind w:left="567"/>
        <w:jc w:val="both"/>
        <w:rPr>
          <w:sz w:val="24"/>
          <w:szCs w:val="24"/>
        </w:rPr>
      </w:pPr>
    </w:p>
    <w:p w14:paraId="6A69ED1A" w14:textId="77777777" w:rsidR="00E275EB" w:rsidRPr="008A1CB9" w:rsidRDefault="00E275EB" w:rsidP="00A71FD7">
      <w:pPr>
        <w:numPr>
          <w:ilvl w:val="0"/>
          <w:numId w:val="3"/>
        </w:numPr>
        <w:spacing w:after="120"/>
        <w:ind w:left="845" w:hanging="357"/>
        <w:jc w:val="center"/>
        <w:rPr>
          <w:b/>
          <w:sz w:val="22"/>
          <w:szCs w:val="22"/>
        </w:rPr>
      </w:pPr>
      <w:r w:rsidRPr="008A1CB9">
        <w:rPr>
          <w:b/>
          <w:sz w:val="22"/>
          <w:szCs w:val="22"/>
        </w:rPr>
        <w:t>УСЛОВИЯ ПЕРЕВОЗОК</w:t>
      </w:r>
    </w:p>
    <w:p w14:paraId="7CB9FD4C" w14:textId="77777777" w:rsidR="00E85FE2" w:rsidRPr="008A1CB9" w:rsidRDefault="00E85FE2" w:rsidP="00E85FE2">
      <w:pPr>
        <w:jc w:val="both"/>
        <w:rPr>
          <w:vanish/>
          <w:sz w:val="24"/>
          <w:szCs w:val="24"/>
        </w:rPr>
      </w:pPr>
    </w:p>
    <w:p w14:paraId="06373A4F" w14:textId="77777777" w:rsidR="00E275EB" w:rsidRPr="008A1CB9" w:rsidRDefault="00E85FE2" w:rsidP="00E85FE2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2.1. </w:t>
      </w:r>
      <w:r w:rsidR="00E275EB" w:rsidRPr="008A1CB9">
        <w:rPr>
          <w:sz w:val="24"/>
          <w:szCs w:val="24"/>
        </w:rPr>
        <w:t xml:space="preserve">Перевозка грузов выполняется АТП на основании Заявки Клиента на </w:t>
      </w:r>
      <w:r w:rsidR="00074378" w:rsidRPr="008A1CB9">
        <w:rPr>
          <w:sz w:val="24"/>
          <w:szCs w:val="24"/>
        </w:rPr>
        <w:t xml:space="preserve">перевозку </w:t>
      </w:r>
      <w:r w:rsidR="0027020A" w:rsidRPr="008A1CB9">
        <w:rPr>
          <w:sz w:val="24"/>
          <w:szCs w:val="24"/>
        </w:rPr>
        <w:t>груза</w:t>
      </w:r>
      <w:r w:rsidR="00074378" w:rsidRPr="008A1CB9">
        <w:rPr>
          <w:sz w:val="24"/>
          <w:szCs w:val="24"/>
        </w:rPr>
        <w:t xml:space="preserve"> </w:t>
      </w:r>
      <w:r w:rsidR="00E275EB" w:rsidRPr="008A1CB9">
        <w:rPr>
          <w:sz w:val="24"/>
          <w:szCs w:val="24"/>
        </w:rPr>
        <w:t>(далее</w:t>
      </w:r>
      <w:r w:rsidR="00074378" w:rsidRPr="008A1CB9">
        <w:rPr>
          <w:sz w:val="24"/>
          <w:szCs w:val="24"/>
        </w:rPr>
        <w:t xml:space="preserve"> - «</w:t>
      </w:r>
      <w:r w:rsidR="00E275EB" w:rsidRPr="008A1CB9">
        <w:rPr>
          <w:sz w:val="24"/>
          <w:szCs w:val="24"/>
        </w:rPr>
        <w:t>Заявка</w:t>
      </w:r>
      <w:r w:rsidR="00074378" w:rsidRPr="008A1CB9">
        <w:rPr>
          <w:sz w:val="24"/>
          <w:szCs w:val="24"/>
        </w:rPr>
        <w:t>»</w:t>
      </w:r>
      <w:r w:rsidR="00E275EB" w:rsidRPr="008A1CB9">
        <w:rPr>
          <w:sz w:val="24"/>
          <w:szCs w:val="24"/>
        </w:rPr>
        <w:t>) по форме Приложения №</w:t>
      </w:r>
      <w:r w:rsidR="0027020A" w:rsidRPr="008A1CB9">
        <w:rPr>
          <w:sz w:val="24"/>
          <w:szCs w:val="24"/>
        </w:rPr>
        <w:t xml:space="preserve">3 </w:t>
      </w:r>
      <w:r w:rsidR="00E275EB" w:rsidRPr="008A1CB9">
        <w:rPr>
          <w:sz w:val="24"/>
          <w:szCs w:val="24"/>
        </w:rPr>
        <w:t>к настоящему Договору.</w:t>
      </w:r>
      <w:r w:rsidR="00D21394" w:rsidRPr="008A1CB9">
        <w:rPr>
          <w:sz w:val="24"/>
          <w:szCs w:val="24"/>
        </w:rPr>
        <w:t xml:space="preserve"> </w:t>
      </w:r>
      <w:r w:rsidR="00E275EB" w:rsidRPr="008A1CB9">
        <w:rPr>
          <w:sz w:val="24"/>
          <w:szCs w:val="24"/>
        </w:rPr>
        <w:t xml:space="preserve">Заявка предоставляется Клиентом АТП </w:t>
      </w:r>
      <w:r w:rsidR="00BA25B1" w:rsidRPr="008A1CB9">
        <w:rPr>
          <w:sz w:val="24"/>
          <w:szCs w:val="24"/>
        </w:rPr>
        <w:t>посредством факсимильной/</w:t>
      </w:r>
      <w:r w:rsidR="00E275EB" w:rsidRPr="008A1CB9">
        <w:rPr>
          <w:sz w:val="24"/>
          <w:szCs w:val="24"/>
        </w:rPr>
        <w:t>электронной связи</w:t>
      </w:r>
      <w:r w:rsidR="003D2891" w:rsidRPr="008A1CB9">
        <w:rPr>
          <w:sz w:val="24"/>
          <w:szCs w:val="24"/>
        </w:rPr>
        <w:t xml:space="preserve"> </w:t>
      </w:r>
      <w:r w:rsidR="00074378" w:rsidRPr="008A1CB9">
        <w:rPr>
          <w:sz w:val="24"/>
          <w:szCs w:val="24"/>
        </w:rPr>
        <w:t xml:space="preserve">- </w:t>
      </w:r>
      <w:r w:rsidR="00E275EB" w:rsidRPr="008A1CB9">
        <w:rPr>
          <w:sz w:val="24"/>
          <w:szCs w:val="24"/>
        </w:rPr>
        <w:t xml:space="preserve">не позднее </w:t>
      </w:r>
      <w:r w:rsidR="00FF1266" w:rsidRPr="008A1CB9">
        <w:rPr>
          <w:sz w:val="24"/>
          <w:szCs w:val="24"/>
        </w:rPr>
        <w:t xml:space="preserve">чем за </w:t>
      </w:r>
      <w:r w:rsidR="008D3F47" w:rsidRPr="008A1CB9">
        <w:rPr>
          <w:sz w:val="24"/>
          <w:szCs w:val="24"/>
        </w:rPr>
        <w:t>1</w:t>
      </w:r>
      <w:r w:rsidR="00FF1266" w:rsidRPr="008A1CB9">
        <w:rPr>
          <w:sz w:val="24"/>
          <w:szCs w:val="24"/>
        </w:rPr>
        <w:t xml:space="preserve"> (</w:t>
      </w:r>
      <w:r w:rsidR="008D3F47" w:rsidRPr="008A1CB9">
        <w:rPr>
          <w:sz w:val="24"/>
          <w:szCs w:val="24"/>
        </w:rPr>
        <w:t>один</w:t>
      </w:r>
      <w:r w:rsidR="00FF1266" w:rsidRPr="008A1CB9">
        <w:rPr>
          <w:sz w:val="24"/>
          <w:szCs w:val="24"/>
        </w:rPr>
        <w:t xml:space="preserve">) </w:t>
      </w:r>
      <w:r w:rsidR="00EA7064" w:rsidRPr="008A1CB9">
        <w:rPr>
          <w:sz w:val="24"/>
          <w:szCs w:val="24"/>
        </w:rPr>
        <w:t>рабочи</w:t>
      </w:r>
      <w:r w:rsidR="008D3F47" w:rsidRPr="008A1CB9">
        <w:rPr>
          <w:sz w:val="24"/>
          <w:szCs w:val="24"/>
        </w:rPr>
        <w:t>й</w:t>
      </w:r>
      <w:r w:rsidR="00EA7064" w:rsidRPr="008A1CB9">
        <w:rPr>
          <w:sz w:val="24"/>
          <w:szCs w:val="24"/>
        </w:rPr>
        <w:t xml:space="preserve"> </w:t>
      </w:r>
      <w:r w:rsidR="00FF1266" w:rsidRPr="008A1CB9">
        <w:rPr>
          <w:sz w:val="24"/>
          <w:szCs w:val="24"/>
        </w:rPr>
        <w:t>д</w:t>
      </w:r>
      <w:r w:rsidR="008D3F47" w:rsidRPr="008A1CB9">
        <w:rPr>
          <w:sz w:val="24"/>
          <w:szCs w:val="24"/>
        </w:rPr>
        <w:t>е</w:t>
      </w:r>
      <w:r w:rsidR="00FF1266" w:rsidRPr="008A1CB9">
        <w:rPr>
          <w:sz w:val="24"/>
          <w:szCs w:val="24"/>
        </w:rPr>
        <w:t>н</w:t>
      </w:r>
      <w:r w:rsidR="008D3F47" w:rsidRPr="008A1CB9">
        <w:rPr>
          <w:sz w:val="24"/>
          <w:szCs w:val="24"/>
        </w:rPr>
        <w:t>ь</w:t>
      </w:r>
      <w:r w:rsidR="00FF1266" w:rsidRPr="008A1CB9">
        <w:rPr>
          <w:sz w:val="24"/>
          <w:szCs w:val="24"/>
        </w:rPr>
        <w:t xml:space="preserve"> до даты </w:t>
      </w:r>
      <w:r w:rsidR="009B357E" w:rsidRPr="008A1CB9">
        <w:rPr>
          <w:sz w:val="24"/>
          <w:szCs w:val="24"/>
        </w:rPr>
        <w:t>начала оказания услуг по</w:t>
      </w:r>
      <w:r w:rsidR="00E275EB" w:rsidRPr="008A1CB9">
        <w:rPr>
          <w:sz w:val="24"/>
          <w:szCs w:val="24"/>
        </w:rPr>
        <w:t xml:space="preserve"> перевозк</w:t>
      </w:r>
      <w:r w:rsidR="009B357E" w:rsidRPr="008A1CB9">
        <w:rPr>
          <w:sz w:val="24"/>
          <w:szCs w:val="24"/>
        </w:rPr>
        <w:t>е грузов</w:t>
      </w:r>
      <w:r w:rsidR="00D21394" w:rsidRPr="008A1CB9">
        <w:rPr>
          <w:sz w:val="24"/>
          <w:szCs w:val="24"/>
        </w:rPr>
        <w:t>.</w:t>
      </w:r>
    </w:p>
    <w:p w14:paraId="0FC4992E" w14:textId="77777777" w:rsidR="00E275EB" w:rsidRPr="008A1CB9" w:rsidRDefault="00E85FE2" w:rsidP="00E85FE2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2.2. </w:t>
      </w:r>
      <w:r w:rsidR="00E275EB" w:rsidRPr="008A1CB9">
        <w:rPr>
          <w:sz w:val="24"/>
          <w:szCs w:val="24"/>
        </w:rPr>
        <w:t>Для передачи Заявок и получения ответов на Заявки, Стороны договорились использовать следующие номера факса и адрес электронной почты:</w:t>
      </w:r>
    </w:p>
    <w:p w14:paraId="04354132" w14:textId="2ACB3E80" w:rsidR="00AA5E36" w:rsidRPr="00534746" w:rsidRDefault="00E275EB" w:rsidP="00A04CD6">
      <w:pPr>
        <w:pStyle w:val="a4"/>
        <w:ind w:left="567"/>
        <w:jc w:val="both"/>
        <w:rPr>
          <w:sz w:val="24"/>
          <w:szCs w:val="24"/>
          <w:u w:val="single"/>
        </w:rPr>
      </w:pPr>
      <w:r w:rsidRPr="008A1CB9">
        <w:rPr>
          <w:sz w:val="24"/>
          <w:szCs w:val="24"/>
        </w:rPr>
        <w:t xml:space="preserve">АТП: </w:t>
      </w:r>
      <w:r w:rsidR="00534746">
        <w:rPr>
          <w:sz w:val="24"/>
          <w:szCs w:val="24"/>
          <w:u w:val="single"/>
        </w:rPr>
        <w:t>_________________</w:t>
      </w:r>
    </w:p>
    <w:p w14:paraId="0A12D995" w14:textId="77777777" w:rsidR="00E275EB" w:rsidRPr="008A1CB9" w:rsidRDefault="00E275EB" w:rsidP="00A04CD6">
      <w:pPr>
        <w:pStyle w:val="a4"/>
        <w:ind w:left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Клиент: </w:t>
      </w:r>
      <w:r w:rsidR="00AA5E36" w:rsidRPr="008A1CB9">
        <w:rPr>
          <w:sz w:val="24"/>
          <w:szCs w:val="24"/>
          <w:u w:val="single"/>
          <w:lang w:val="en-US"/>
        </w:rPr>
        <w:t>k</w:t>
      </w:r>
      <w:r w:rsidR="00AA5E36" w:rsidRPr="008A1CB9">
        <w:rPr>
          <w:sz w:val="24"/>
          <w:szCs w:val="24"/>
          <w:u w:val="single"/>
        </w:rPr>
        <w:t>.</w:t>
      </w:r>
      <w:proofErr w:type="spellStart"/>
      <w:r w:rsidR="00AA5E36" w:rsidRPr="008A1CB9">
        <w:rPr>
          <w:sz w:val="24"/>
          <w:szCs w:val="24"/>
          <w:u w:val="single"/>
          <w:lang w:val="en-US"/>
        </w:rPr>
        <w:t>kirillov</w:t>
      </w:r>
      <w:proofErr w:type="spellEnd"/>
      <w:r w:rsidR="00AA5E36" w:rsidRPr="008A1CB9">
        <w:rPr>
          <w:sz w:val="24"/>
          <w:szCs w:val="24"/>
          <w:u w:val="single"/>
        </w:rPr>
        <w:t>@</w:t>
      </w:r>
      <w:proofErr w:type="spellStart"/>
      <w:r w:rsidR="00AA5E36" w:rsidRPr="008A1CB9">
        <w:rPr>
          <w:sz w:val="24"/>
          <w:szCs w:val="24"/>
          <w:u w:val="single"/>
          <w:lang w:val="en-US"/>
        </w:rPr>
        <w:t>eurocem</w:t>
      </w:r>
      <w:proofErr w:type="spellEnd"/>
      <w:r w:rsidR="00AA5E36" w:rsidRPr="008A1CB9">
        <w:rPr>
          <w:sz w:val="24"/>
          <w:szCs w:val="24"/>
          <w:u w:val="single"/>
        </w:rPr>
        <w:t>.</w:t>
      </w:r>
      <w:proofErr w:type="spellStart"/>
      <w:r w:rsidR="00AA5E36" w:rsidRPr="008A1CB9">
        <w:rPr>
          <w:sz w:val="24"/>
          <w:szCs w:val="24"/>
          <w:u w:val="single"/>
          <w:lang w:val="en-US"/>
        </w:rPr>
        <w:t>ru</w:t>
      </w:r>
      <w:proofErr w:type="spellEnd"/>
      <w:r w:rsidR="00082D1C" w:rsidRPr="008A1CB9">
        <w:rPr>
          <w:sz w:val="24"/>
          <w:szCs w:val="24"/>
          <w:u w:val="single"/>
        </w:rPr>
        <w:t>.</w:t>
      </w:r>
    </w:p>
    <w:p w14:paraId="1031E85F" w14:textId="77777777" w:rsidR="00E275EB" w:rsidRPr="008A1CB9" w:rsidRDefault="00E275EB" w:rsidP="00A04CD6">
      <w:pPr>
        <w:pStyle w:val="a4"/>
        <w:ind w:left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Заявки, переданные посредством факсимильной/электронной связи</w:t>
      </w:r>
      <w:r w:rsidR="00D21394" w:rsidRPr="008A1CB9">
        <w:rPr>
          <w:sz w:val="24"/>
          <w:szCs w:val="24"/>
        </w:rPr>
        <w:t>,</w:t>
      </w:r>
      <w:r w:rsidRPr="008A1CB9">
        <w:rPr>
          <w:sz w:val="24"/>
          <w:szCs w:val="24"/>
        </w:rPr>
        <w:t xml:space="preserve"> имеют полную юридическую силу.</w:t>
      </w:r>
    </w:p>
    <w:p w14:paraId="65AC43AD" w14:textId="77777777" w:rsidR="00E275EB" w:rsidRPr="008A1CB9" w:rsidRDefault="00E85FE2" w:rsidP="00E85FE2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2.3. </w:t>
      </w:r>
      <w:r w:rsidR="00EA7064" w:rsidRPr="008A1CB9">
        <w:rPr>
          <w:sz w:val="24"/>
          <w:szCs w:val="24"/>
        </w:rPr>
        <w:t xml:space="preserve">АТП в течение </w:t>
      </w:r>
      <w:r w:rsidR="008D3F47" w:rsidRPr="008A1CB9">
        <w:rPr>
          <w:sz w:val="24"/>
          <w:szCs w:val="24"/>
        </w:rPr>
        <w:t>1</w:t>
      </w:r>
      <w:r w:rsidR="00EA7064" w:rsidRPr="008A1CB9">
        <w:rPr>
          <w:sz w:val="24"/>
          <w:szCs w:val="24"/>
        </w:rPr>
        <w:t xml:space="preserve"> (</w:t>
      </w:r>
      <w:r w:rsidR="008D3F47" w:rsidRPr="008A1CB9">
        <w:rPr>
          <w:sz w:val="24"/>
          <w:szCs w:val="24"/>
        </w:rPr>
        <w:t>одного</w:t>
      </w:r>
      <w:r w:rsidR="00EA7064" w:rsidRPr="008A1CB9">
        <w:rPr>
          <w:sz w:val="24"/>
          <w:szCs w:val="24"/>
        </w:rPr>
        <w:t>) рабоч</w:t>
      </w:r>
      <w:r w:rsidR="008D3F47" w:rsidRPr="008A1CB9">
        <w:rPr>
          <w:sz w:val="24"/>
          <w:szCs w:val="24"/>
        </w:rPr>
        <w:t>его</w:t>
      </w:r>
      <w:r w:rsidR="00EA7064" w:rsidRPr="008A1CB9">
        <w:rPr>
          <w:sz w:val="24"/>
          <w:szCs w:val="24"/>
        </w:rPr>
        <w:t xml:space="preserve"> дн</w:t>
      </w:r>
      <w:r w:rsidR="008D3F47" w:rsidRPr="008A1CB9">
        <w:rPr>
          <w:sz w:val="24"/>
          <w:szCs w:val="24"/>
        </w:rPr>
        <w:t>я</w:t>
      </w:r>
      <w:r w:rsidR="00EA7064" w:rsidRPr="008A1CB9">
        <w:rPr>
          <w:sz w:val="24"/>
          <w:szCs w:val="24"/>
        </w:rPr>
        <w:t xml:space="preserve"> со дня получения Заявки Клиента </w:t>
      </w:r>
      <w:r w:rsidR="00E275EB" w:rsidRPr="008A1CB9">
        <w:rPr>
          <w:sz w:val="24"/>
          <w:szCs w:val="24"/>
        </w:rPr>
        <w:t>обязано направить в адрес Клиента в письменном виде информацию о согласовании направленной Заявки с предоставлением сведений о Ф.И.О. водител</w:t>
      </w:r>
      <w:r w:rsidR="00EA7064" w:rsidRPr="008A1CB9">
        <w:rPr>
          <w:sz w:val="24"/>
          <w:szCs w:val="24"/>
        </w:rPr>
        <w:t>ей</w:t>
      </w:r>
      <w:r w:rsidR="002B6740" w:rsidRPr="008A1CB9">
        <w:rPr>
          <w:sz w:val="24"/>
          <w:szCs w:val="24"/>
        </w:rPr>
        <w:t xml:space="preserve"> (с паспортными данными)</w:t>
      </w:r>
      <w:r w:rsidR="00E275EB" w:rsidRPr="008A1CB9">
        <w:rPr>
          <w:sz w:val="24"/>
          <w:szCs w:val="24"/>
        </w:rPr>
        <w:t xml:space="preserve">, </w:t>
      </w:r>
      <w:r w:rsidR="00074378" w:rsidRPr="008A1CB9">
        <w:rPr>
          <w:sz w:val="24"/>
          <w:szCs w:val="24"/>
        </w:rPr>
        <w:t>участвующих в перевозке по согласованной Заявке</w:t>
      </w:r>
      <w:r w:rsidR="00E275EB" w:rsidRPr="008A1CB9">
        <w:rPr>
          <w:sz w:val="24"/>
          <w:szCs w:val="24"/>
        </w:rPr>
        <w:t>. Информация АТП подлежит удостоверению подписью руководителя АТП и печатью АТП.</w:t>
      </w:r>
      <w:r w:rsidR="00074378" w:rsidRPr="008A1CB9">
        <w:rPr>
          <w:sz w:val="24"/>
          <w:szCs w:val="24"/>
        </w:rPr>
        <w:t xml:space="preserve"> </w:t>
      </w:r>
    </w:p>
    <w:p w14:paraId="1CAD2269" w14:textId="77777777" w:rsidR="00E275EB" w:rsidRPr="008A1CB9" w:rsidRDefault="00EB55F8" w:rsidP="00EB55F8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2.4. </w:t>
      </w:r>
      <w:r w:rsidR="009B357E" w:rsidRPr="008A1CB9">
        <w:rPr>
          <w:sz w:val="24"/>
          <w:szCs w:val="24"/>
        </w:rPr>
        <w:t>В</w:t>
      </w:r>
      <w:r w:rsidR="00E275EB" w:rsidRPr="008A1CB9">
        <w:rPr>
          <w:sz w:val="24"/>
          <w:szCs w:val="24"/>
        </w:rPr>
        <w:t>ремя</w:t>
      </w:r>
      <w:r w:rsidR="003B4AA6" w:rsidRPr="008A1CB9">
        <w:rPr>
          <w:sz w:val="24"/>
          <w:szCs w:val="24"/>
        </w:rPr>
        <w:t xml:space="preserve"> подачи автомобиля под погрузку у Грузоотправителя/время доставки груза Грузополучателю </w:t>
      </w:r>
      <w:r w:rsidR="00E275EB" w:rsidRPr="008A1CB9">
        <w:rPr>
          <w:sz w:val="24"/>
          <w:szCs w:val="24"/>
        </w:rPr>
        <w:t xml:space="preserve">определяется </w:t>
      </w:r>
      <w:r w:rsidR="003B4AA6" w:rsidRPr="008A1CB9">
        <w:rPr>
          <w:sz w:val="24"/>
          <w:szCs w:val="24"/>
        </w:rPr>
        <w:t>АТП</w:t>
      </w:r>
      <w:r w:rsidR="00E275EB" w:rsidRPr="008A1CB9">
        <w:rPr>
          <w:sz w:val="24"/>
          <w:szCs w:val="24"/>
        </w:rPr>
        <w:t xml:space="preserve"> в соответствии с информацией </w:t>
      </w:r>
      <w:r w:rsidR="003B4AA6" w:rsidRPr="008A1CB9">
        <w:rPr>
          <w:sz w:val="24"/>
          <w:szCs w:val="24"/>
        </w:rPr>
        <w:t>Клиента, указанной в Заявке</w:t>
      </w:r>
      <w:r w:rsidR="00F26353" w:rsidRPr="008A1CB9">
        <w:rPr>
          <w:sz w:val="24"/>
          <w:szCs w:val="24"/>
        </w:rPr>
        <w:t>.</w:t>
      </w:r>
    </w:p>
    <w:p w14:paraId="390DD276" w14:textId="77777777" w:rsidR="00E275EB" w:rsidRPr="008A1CB9" w:rsidRDefault="00EB55F8" w:rsidP="00EB55F8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2.</w:t>
      </w:r>
      <w:r w:rsidR="009B357E" w:rsidRPr="008A1CB9">
        <w:rPr>
          <w:sz w:val="24"/>
          <w:szCs w:val="24"/>
        </w:rPr>
        <w:t>5</w:t>
      </w:r>
      <w:r w:rsidRPr="008A1CB9">
        <w:rPr>
          <w:sz w:val="24"/>
          <w:szCs w:val="24"/>
        </w:rPr>
        <w:t xml:space="preserve">. </w:t>
      </w:r>
      <w:r w:rsidR="00E275EB" w:rsidRPr="008A1CB9">
        <w:rPr>
          <w:sz w:val="24"/>
          <w:szCs w:val="24"/>
        </w:rPr>
        <w:t xml:space="preserve">Основанием для получения груза АТП </w:t>
      </w:r>
      <w:r w:rsidR="00074378" w:rsidRPr="008A1CB9">
        <w:rPr>
          <w:sz w:val="24"/>
          <w:szCs w:val="24"/>
        </w:rPr>
        <w:t>является путевой лист, д</w:t>
      </w:r>
      <w:r w:rsidR="00E275EB" w:rsidRPr="008A1CB9">
        <w:rPr>
          <w:sz w:val="24"/>
          <w:szCs w:val="24"/>
        </w:rPr>
        <w:t xml:space="preserve">оверенность на водителя, </w:t>
      </w:r>
      <w:r w:rsidR="00074378" w:rsidRPr="008A1CB9">
        <w:rPr>
          <w:sz w:val="24"/>
          <w:szCs w:val="24"/>
        </w:rPr>
        <w:t>в подтверждение того</w:t>
      </w:r>
      <w:r w:rsidR="00E275EB" w:rsidRPr="008A1CB9">
        <w:rPr>
          <w:sz w:val="24"/>
          <w:szCs w:val="24"/>
        </w:rPr>
        <w:t>, что он является</w:t>
      </w:r>
      <w:r w:rsidR="00074378" w:rsidRPr="008A1CB9">
        <w:rPr>
          <w:sz w:val="24"/>
          <w:szCs w:val="24"/>
        </w:rPr>
        <w:t xml:space="preserve"> уполномоченным</w:t>
      </w:r>
      <w:r w:rsidR="00E275EB" w:rsidRPr="008A1CB9">
        <w:rPr>
          <w:sz w:val="24"/>
          <w:szCs w:val="24"/>
        </w:rPr>
        <w:t xml:space="preserve"> представителем </w:t>
      </w:r>
      <w:r w:rsidR="00200CD2" w:rsidRPr="008A1CB9">
        <w:rPr>
          <w:sz w:val="24"/>
          <w:szCs w:val="24"/>
        </w:rPr>
        <w:t>Клиента</w:t>
      </w:r>
      <w:r w:rsidR="00E275EB" w:rsidRPr="008A1CB9">
        <w:rPr>
          <w:sz w:val="24"/>
          <w:szCs w:val="24"/>
        </w:rPr>
        <w:t>, и документ, удостоверяющий личность водителя. Ответственность за не</w:t>
      </w:r>
      <w:r w:rsidR="0007350C" w:rsidRPr="008A1CB9">
        <w:rPr>
          <w:sz w:val="24"/>
          <w:szCs w:val="24"/>
        </w:rPr>
        <w:t>полученный у надлежащего Грузоотправителя груз и/или не</w:t>
      </w:r>
      <w:r w:rsidR="00E275EB" w:rsidRPr="008A1CB9">
        <w:rPr>
          <w:sz w:val="24"/>
          <w:szCs w:val="24"/>
        </w:rPr>
        <w:t xml:space="preserve">сданный </w:t>
      </w:r>
      <w:r w:rsidR="00074378" w:rsidRPr="008A1CB9">
        <w:rPr>
          <w:sz w:val="24"/>
          <w:szCs w:val="24"/>
        </w:rPr>
        <w:t xml:space="preserve">надлежащему </w:t>
      </w:r>
      <w:r w:rsidR="00E275EB" w:rsidRPr="008A1CB9">
        <w:rPr>
          <w:sz w:val="24"/>
          <w:szCs w:val="24"/>
        </w:rPr>
        <w:t>Грузополучателю груз</w:t>
      </w:r>
      <w:r w:rsidR="00D42747" w:rsidRPr="008A1CB9">
        <w:rPr>
          <w:sz w:val="24"/>
          <w:szCs w:val="24"/>
        </w:rPr>
        <w:t>,</w:t>
      </w:r>
      <w:r w:rsidR="00E275EB" w:rsidRPr="008A1CB9">
        <w:rPr>
          <w:sz w:val="24"/>
          <w:szCs w:val="24"/>
        </w:rPr>
        <w:t xml:space="preserve"> возлагается на АТП.</w:t>
      </w:r>
    </w:p>
    <w:p w14:paraId="624FDB2C" w14:textId="77777777" w:rsidR="00E275EB" w:rsidRPr="008A1CB9" w:rsidRDefault="00EB55F8" w:rsidP="00EB55F8">
      <w:pPr>
        <w:ind w:left="624" w:hanging="624"/>
        <w:jc w:val="both"/>
        <w:rPr>
          <w:color w:val="FF0000"/>
          <w:sz w:val="24"/>
          <w:szCs w:val="24"/>
        </w:rPr>
      </w:pPr>
      <w:r w:rsidRPr="008A1CB9">
        <w:rPr>
          <w:sz w:val="24"/>
          <w:szCs w:val="24"/>
        </w:rPr>
        <w:lastRenderedPageBreak/>
        <w:t>2.</w:t>
      </w:r>
      <w:r w:rsidR="009B357E" w:rsidRPr="008A1CB9">
        <w:rPr>
          <w:sz w:val="24"/>
          <w:szCs w:val="24"/>
        </w:rPr>
        <w:t>6</w:t>
      </w:r>
      <w:r w:rsidRPr="008A1CB9">
        <w:rPr>
          <w:sz w:val="24"/>
          <w:szCs w:val="24"/>
        </w:rPr>
        <w:t xml:space="preserve">. </w:t>
      </w:r>
      <w:r w:rsidR="00E275EB" w:rsidRPr="008A1CB9">
        <w:rPr>
          <w:sz w:val="24"/>
          <w:szCs w:val="24"/>
        </w:rPr>
        <w:t>Транспортная накладная (</w:t>
      </w:r>
      <w:r w:rsidR="00200CD2" w:rsidRPr="008A1CB9">
        <w:rPr>
          <w:sz w:val="24"/>
          <w:szCs w:val="24"/>
        </w:rPr>
        <w:t>далее</w:t>
      </w:r>
      <w:r w:rsidR="00E275EB" w:rsidRPr="008A1CB9">
        <w:rPr>
          <w:sz w:val="24"/>
          <w:szCs w:val="24"/>
        </w:rPr>
        <w:t xml:space="preserve"> </w:t>
      </w:r>
      <w:r w:rsidR="00200CD2" w:rsidRPr="008A1CB9">
        <w:rPr>
          <w:sz w:val="24"/>
          <w:szCs w:val="24"/>
        </w:rPr>
        <w:t>–</w:t>
      </w:r>
      <w:r w:rsidR="00E275EB" w:rsidRPr="008A1CB9">
        <w:rPr>
          <w:sz w:val="24"/>
          <w:szCs w:val="24"/>
        </w:rPr>
        <w:t xml:space="preserve"> </w:t>
      </w:r>
      <w:r w:rsidR="00200CD2" w:rsidRPr="008A1CB9">
        <w:rPr>
          <w:sz w:val="24"/>
          <w:szCs w:val="24"/>
        </w:rPr>
        <w:t>«</w:t>
      </w:r>
      <w:r w:rsidR="00E275EB" w:rsidRPr="008A1CB9">
        <w:rPr>
          <w:sz w:val="24"/>
          <w:szCs w:val="24"/>
        </w:rPr>
        <w:t>ТН</w:t>
      </w:r>
      <w:r w:rsidR="00200CD2" w:rsidRPr="008A1CB9">
        <w:rPr>
          <w:sz w:val="24"/>
          <w:szCs w:val="24"/>
        </w:rPr>
        <w:t>»</w:t>
      </w:r>
      <w:r w:rsidR="00E275EB" w:rsidRPr="008A1CB9">
        <w:rPr>
          <w:sz w:val="24"/>
          <w:szCs w:val="24"/>
        </w:rPr>
        <w:t>) является основным документом, сопровождающим груз на всем пути его следования, и оформляется в принятой Клиентом форме.</w:t>
      </w:r>
      <w:r w:rsidR="00746F4F" w:rsidRPr="008A1CB9">
        <w:rPr>
          <w:sz w:val="24"/>
          <w:szCs w:val="24"/>
        </w:rPr>
        <w:t xml:space="preserve"> Заполнение раздела ТН о количестве фактически полученного груза осуществляется на основании результатов взвешивания груза на весах Грузополучателя.</w:t>
      </w:r>
    </w:p>
    <w:p w14:paraId="2C980CD0" w14:textId="77777777" w:rsidR="00E275EB" w:rsidRPr="008A1CB9" w:rsidRDefault="00E275EB" w:rsidP="00746F4F">
      <w:pPr>
        <w:pStyle w:val="a4"/>
        <w:tabs>
          <w:tab w:val="left" w:pos="851"/>
        </w:tabs>
        <w:ind w:left="567"/>
        <w:jc w:val="both"/>
        <w:rPr>
          <w:sz w:val="24"/>
          <w:szCs w:val="24"/>
        </w:rPr>
      </w:pPr>
    </w:p>
    <w:p w14:paraId="60305BA1" w14:textId="77777777" w:rsidR="00E275EB" w:rsidRPr="008A1CB9" w:rsidRDefault="00E275EB" w:rsidP="000B0E50">
      <w:pPr>
        <w:numPr>
          <w:ilvl w:val="0"/>
          <w:numId w:val="3"/>
        </w:numPr>
        <w:spacing w:after="120"/>
        <w:ind w:left="845" w:hanging="357"/>
        <w:jc w:val="center"/>
        <w:rPr>
          <w:b/>
          <w:sz w:val="22"/>
          <w:szCs w:val="22"/>
        </w:rPr>
      </w:pPr>
      <w:r w:rsidRPr="008A1CB9">
        <w:rPr>
          <w:b/>
          <w:sz w:val="22"/>
          <w:szCs w:val="22"/>
        </w:rPr>
        <w:t>ОБЯЗАТЕЛЬСТВА АТП</w:t>
      </w:r>
    </w:p>
    <w:p w14:paraId="3A38280C" w14:textId="77777777" w:rsidR="00E275EB" w:rsidRPr="008A1CB9" w:rsidRDefault="00EB55F8" w:rsidP="00EB55F8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3.1. </w:t>
      </w:r>
      <w:r w:rsidR="00E275EB" w:rsidRPr="008A1CB9">
        <w:rPr>
          <w:sz w:val="24"/>
          <w:szCs w:val="24"/>
        </w:rPr>
        <w:t>Определять типы и количество автомобилей, необходимых для осуществления перевозок груз</w:t>
      </w:r>
      <w:r w:rsidR="0027020A" w:rsidRPr="008A1CB9">
        <w:rPr>
          <w:sz w:val="24"/>
          <w:szCs w:val="24"/>
        </w:rPr>
        <w:t>а</w:t>
      </w:r>
      <w:r w:rsidR="00E275EB" w:rsidRPr="008A1CB9">
        <w:rPr>
          <w:sz w:val="24"/>
          <w:szCs w:val="24"/>
        </w:rPr>
        <w:t xml:space="preserve">, в зависимости от объема и особенностей перевозок. </w:t>
      </w:r>
    </w:p>
    <w:p w14:paraId="1765382B" w14:textId="77777777" w:rsidR="00E275EB" w:rsidRPr="008A1CB9" w:rsidRDefault="00FC7EE6" w:rsidP="00DF16F7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 </w:t>
      </w:r>
      <w:r w:rsidR="00E275EB" w:rsidRPr="008A1CB9">
        <w:rPr>
          <w:sz w:val="24"/>
          <w:szCs w:val="24"/>
        </w:rPr>
        <w:t xml:space="preserve">Обеспечить подачу исправного подвижного состава в состоянии, пригодном для перевозки данного вида груза, с очищенным от посторонних предметов кузовом для </w:t>
      </w:r>
      <w:r w:rsidR="00CC69C8" w:rsidRPr="008A1CB9">
        <w:rPr>
          <w:sz w:val="24"/>
          <w:szCs w:val="24"/>
        </w:rPr>
        <w:t xml:space="preserve">обеспечения </w:t>
      </w:r>
      <w:r w:rsidR="00E275EB" w:rsidRPr="008A1CB9">
        <w:rPr>
          <w:sz w:val="24"/>
          <w:szCs w:val="24"/>
        </w:rPr>
        <w:t>целостности тары и исключения перемешивания продукции с другими примесями, в пункты погрузки, в даты и часы, согласованные Сторонами в рамках п. 2.1 – 2.</w:t>
      </w:r>
      <w:r w:rsidR="009B357E" w:rsidRPr="008A1CB9">
        <w:rPr>
          <w:sz w:val="24"/>
          <w:szCs w:val="24"/>
        </w:rPr>
        <w:t>6</w:t>
      </w:r>
      <w:r w:rsidR="00E275EB" w:rsidRPr="008A1CB9">
        <w:rPr>
          <w:sz w:val="24"/>
          <w:szCs w:val="24"/>
        </w:rPr>
        <w:t xml:space="preserve"> настоящего Договора.</w:t>
      </w:r>
    </w:p>
    <w:p w14:paraId="21287B00" w14:textId="77777777" w:rsidR="00E275EB" w:rsidRPr="008A1CB9" w:rsidRDefault="00EB55F8" w:rsidP="00EB55F8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3.2. </w:t>
      </w:r>
      <w:r w:rsidR="00E275EB" w:rsidRPr="008A1CB9">
        <w:rPr>
          <w:sz w:val="24"/>
          <w:szCs w:val="24"/>
        </w:rPr>
        <w:t>Обеспечить грузоперевозки на весь период действия Договора, в полном объеме, в соответствии с согласованными Сторонами Заявками.</w:t>
      </w:r>
    </w:p>
    <w:p w14:paraId="29037D60" w14:textId="77777777" w:rsidR="009602C8" w:rsidRPr="008A1CB9" w:rsidRDefault="00EB55F8" w:rsidP="00EB55F8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3.3. </w:t>
      </w:r>
      <w:r w:rsidR="00E275EB" w:rsidRPr="008A1CB9">
        <w:rPr>
          <w:sz w:val="24"/>
          <w:szCs w:val="24"/>
        </w:rPr>
        <w:t xml:space="preserve">В случае отказа АТП от исполнения условий </w:t>
      </w:r>
      <w:r w:rsidR="0027020A" w:rsidRPr="008A1CB9">
        <w:rPr>
          <w:sz w:val="24"/>
          <w:szCs w:val="24"/>
        </w:rPr>
        <w:t>Д</w:t>
      </w:r>
      <w:r w:rsidR="00E275EB" w:rsidRPr="008A1CB9">
        <w:rPr>
          <w:sz w:val="24"/>
          <w:szCs w:val="24"/>
        </w:rPr>
        <w:t xml:space="preserve">оговора по перевозке груза АТП обязано об этом уведомить Клиента за один месяц до даты прекращения исполнения </w:t>
      </w:r>
      <w:r w:rsidR="0027020A" w:rsidRPr="008A1CB9">
        <w:rPr>
          <w:sz w:val="24"/>
          <w:szCs w:val="24"/>
        </w:rPr>
        <w:t>Д</w:t>
      </w:r>
      <w:r w:rsidR="00E275EB" w:rsidRPr="008A1CB9">
        <w:rPr>
          <w:sz w:val="24"/>
          <w:szCs w:val="24"/>
        </w:rPr>
        <w:t>оговора, а именно - до даты приостановления грузоперевозки.</w:t>
      </w:r>
      <w:r w:rsidR="009602C8" w:rsidRPr="008A1CB9">
        <w:rPr>
          <w:sz w:val="24"/>
          <w:szCs w:val="24"/>
        </w:rPr>
        <w:t xml:space="preserve"> </w:t>
      </w:r>
    </w:p>
    <w:p w14:paraId="05EDA591" w14:textId="77777777" w:rsidR="00E275EB" w:rsidRPr="008A1CB9" w:rsidRDefault="00E275EB" w:rsidP="009602C8">
      <w:pPr>
        <w:pStyle w:val="a4"/>
        <w:ind w:left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В случае возникновени</w:t>
      </w:r>
      <w:r w:rsidR="00CC69C8" w:rsidRPr="008A1CB9">
        <w:rPr>
          <w:sz w:val="24"/>
          <w:szCs w:val="24"/>
        </w:rPr>
        <w:t xml:space="preserve">я </w:t>
      </w:r>
      <w:r w:rsidRPr="008A1CB9">
        <w:rPr>
          <w:sz w:val="24"/>
          <w:szCs w:val="24"/>
        </w:rPr>
        <w:t xml:space="preserve">у АТП обстоятельств, ставящих под угрозу возможность исполнения </w:t>
      </w:r>
      <w:r w:rsidR="0027020A" w:rsidRPr="008A1CB9">
        <w:rPr>
          <w:sz w:val="24"/>
          <w:szCs w:val="24"/>
        </w:rPr>
        <w:t>Д</w:t>
      </w:r>
      <w:r w:rsidRPr="008A1CB9">
        <w:rPr>
          <w:sz w:val="24"/>
          <w:szCs w:val="24"/>
        </w:rPr>
        <w:t>оговора, АТП обязано об этом уведомить Клиента в срок не позднее трех дней с момента возникновения таких обстоятельств.</w:t>
      </w:r>
    </w:p>
    <w:p w14:paraId="08F56F6A" w14:textId="77777777" w:rsidR="00E275EB" w:rsidRPr="008A1CB9" w:rsidRDefault="00FC7EE6" w:rsidP="00DF16F7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</w:t>
      </w:r>
      <w:r w:rsidR="00E275EB" w:rsidRPr="008A1CB9">
        <w:rPr>
          <w:sz w:val="24"/>
          <w:szCs w:val="24"/>
        </w:rPr>
        <w:t>В случае неисполнения АТП условий договора АТП возмещает Клиенту затраты, понесенные на обеспечение грузоперевозок за период с даты приостановления АТП грузоперевозок до даты заключения Клиентом договора с другим АТП по обеспечению грузоперевозок.</w:t>
      </w:r>
    </w:p>
    <w:p w14:paraId="4ABFF0C7" w14:textId="77777777" w:rsidR="00E275EB" w:rsidRPr="008A1CB9" w:rsidRDefault="00EB55F8" w:rsidP="00EB55F8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3.4. </w:t>
      </w:r>
      <w:r w:rsidR="00E275EB" w:rsidRPr="008A1CB9">
        <w:rPr>
          <w:sz w:val="24"/>
          <w:szCs w:val="24"/>
        </w:rPr>
        <w:t xml:space="preserve">Доставлять принятый к перевозке груз в пункт назначения к указанному </w:t>
      </w:r>
      <w:r w:rsidR="00A40F91" w:rsidRPr="008A1CB9">
        <w:rPr>
          <w:sz w:val="24"/>
          <w:szCs w:val="24"/>
        </w:rPr>
        <w:t xml:space="preserve">в ТН </w:t>
      </w:r>
      <w:r w:rsidR="00E275EB" w:rsidRPr="008A1CB9">
        <w:rPr>
          <w:sz w:val="24"/>
          <w:szCs w:val="24"/>
        </w:rPr>
        <w:t xml:space="preserve">времени и передать груз </w:t>
      </w:r>
      <w:r w:rsidR="00CC69C8" w:rsidRPr="008A1CB9">
        <w:rPr>
          <w:sz w:val="24"/>
          <w:szCs w:val="24"/>
        </w:rPr>
        <w:t xml:space="preserve">надлежащему </w:t>
      </w:r>
      <w:r w:rsidR="00E275EB" w:rsidRPr="008A1CB9">
        <w:rPr>
          <w:sz w:val="24"/>
          <w:szCs w:val="24"/>
        </w:rPr>
        <w:t xml:space="preserve">Грузополучателю (лицу, уполномоченному Грузополучателем на получение груза) по количеству и качеству, указанному в ТН. При возникновении ситуации, когда АТП не может своевременно доставить груз в отведенное ему время </w:t>
      </w:r>
      <w:r w:rsidR="009602C8" w:rsidRPr="008A1CB9">
        <w:rPr>
          <w:sz w:val="24"/>
          <w:szCs w:val="24"/>
        </w:rPr>
        <w:t>АТП</w:t>
      </w:r>
      <w:r w:rsidR="00E275EB" w:rsidRPr="008A1CB9">
        <w:rPr>
          <w:sz w:val="24"/>
          <w:szCs w:val="24"/>
        </w:rPr>
        <w:t xml:space="preserve"> обязан</w:t>
      </w:r>
      <w:r w:rsidR="009602C8" w:rsidRPr="008A1CB9">
        <w:rPr>
          <w:sz w:val="24"/>
          <w:szCs w:val="24"/>
        </w:rPr>
        <w:t>о</w:t>
      </w:r>
      <w:r w:rsidR="00E275EB" w:rsidRPr="008A1CB9">
        <w:rPr>
          <w:sz w:val="24"/>
          <w:szCs w:val="24"/>
        </w:rPr>
        <w:t xml:space="preserve"> уведомить об этом Клиента по тел.</w:t>
      </w:r>
      <w:r w:rsidR="000069B1" w:rsidRPr="008A1CB9">
        <w:rPr>
          <w:sz w:val="24"/>
          <w:szCs w:val="24"/>
        </w:rPr>
        <w:t>:</w:t>
      </w:r>
      <w:r w:rsidR="00E275EB" w:rsidRPr="008A1CB9">
        <w:rPr>
          <w:sz w:val="24"/>
          <w:szCs w:val="24"/>
        </w:rPr>
        <w:t xml:space="preserve"> </w:t>
      </w:r>
      <w:r w:rsidR="00746F4F" w:rsidRPr="008A1CB9">
        <w:rPr>
          <w:sz w:val="24"/>
          <w:szCs w:val="24"/>
        </w:rPr>
        <w:t>8-34356-4-99-55</w:t>
      </w:r>
      <w:r w:rsidR="00E275EB" w:rsidRPr="008A1CB9">
        <w:rPr>
          <w:sz w:val="24"/>
          <w:szCs w:val="24"/>
        </w:rPr>
        <w:t>, но не позднее 1 часа с момента возникновения непредвиденной ситуации (поломка автомобиля и т.п.).</w:t>
      </w:r>
      <w:r w:rsidR="00486683" w:rsidRPr="008A1CB9">
        <w:rPr>
          <w:sz w:val="24"/>
          <w:szCs w:val="24"/>
        </w:rPr>
        <w:t xml:space="preserve"> </w:t>
      </w:r>
      <w:r w:rsidR="009602C8" w:rsidRPr="008A1CB9">
        <w:rPr>
          <w:sz w:val="24"/>
          <w:szCs w:val="24"/>
        </w:rPr>
        <w:t>З</w:t>
      </w:r>
      <w:r w:rsidR="00486683" w:rsidRPr="008A1CB9">
        <w:rPr>
          <w:sz w:val="24"/>
          <w:szCs w:val="24"/>
        </w:rPr>
        <w:t xml:space="preserve">а время </w:t>
      </w:r>
      <w:r w:rsidR="00CE7C74" w:rsidRPr="008A1CB9">
        <w:rPr>
          <w:sz w:val="24"/>
          <w:szCs w:val="24"/>
        </w:rPr>
        <w:t>устранения непредвиденной</w:t>
      </w:r>
      <w:r w:rsidR="009602C8" w:rsidRPr="008A1CB9">
        <w:rPr>
          <w:sz w:val="24"/>
          <w:szCs w:val="24"/>
        </w:rPr>
        <w:t xml:space="preserve"> ситуации, не относящейся к компетенции третьих лиц или Клиента, стоимость транспортных услуг Клиентом не оплачивается.</w:t>
      </w:r>
    </w:p>
    <w:p w14:paraId="4084CFC5" w14:textId="77777777" w:rsidR="00E275EB" w:rsidRPr="008A1CB9" w:rsidRDefault="00EB55F8" w:rsidP="00EB55F8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3.5. </w:t>
      </w:r>
      <w:r w:rsidR="00CC69C8" w:rsidRPr="008A1CB9">
        <w:rPr>
          <w:sz w:val="24"/>
          <w:szCs w:val="24"/>
        </w:rPr>
        <w:t xml:space="preserve">Передать </w:t>
      </w:r>
      <w:r w:rsidR="0027020A" w:rsidRPr="008A1CB9">
        <w:rPr>
          <w:sz w:val="24"/>
          <w:szCs w:val="24"/>
        </w:rPr>
        <w:t>груз</w:t>
      </w:r>
      <w:r w:rsidR="00CC69C8" w:rsidRPr="008A1CB9">
        <w:rPr>
          <w:sz w:val="24"/>
          <w:szCs w:val="24"/>
        </w:rPr>
        <w:t xml:space="preserve"> Грузополучателю </w:t>
      </w:r>
      <w:r w:rsidR="00E275EB" w:rsidRPr="008A1CB9">
        <w:rPr>
          <w:sz w:val="24"/>
          <w:szCs w:val="24"/>
        </w:rPr>
        <w:t>в порядке, предусмотренном действующим законодательством РФ.</w:t>
      </w:r>
    </w:p>
    <w:p w14:paraId="42238B5D" w14:textId="6FA4741E" w:rsidR="00E275EB" w:rsidRPr="008A1CB9" w:rsidRDefault="00EB55F8" w:rsidP="00EB55F8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3.6. </w:t>
      </w:r>
      <w:r w:rsidR="00E275EB" w:rsidRPr="008A1CB9">
        <w:rPr>
          <w:sz w:val="24"/>
          <w:szCs w:val="24"/>
        </w:rPr>
        <w:t xml:space="preserve">Осуществлять своими силами и средствами соблюдение требований правил </w:t>
      </w:r>
      <w:r w:rsidR="00CC69C8" w:rsidRPr="008A1CB9">
        <w:rPr>
          <w:sz w:val="24"/>
          <w:szCs w:val="24"/>
        </w:rPr>
        <w:t xml:space="preserve">дорожного </w:t>
      </w:r>
      <w:r w:rsidR="00746F4F" w:rsidRPr="008A1CB9">
        <w:rPr>
          <w:sz w:val="24"/>
          <w:szCs w:val="24"/>
        </w:rPr>
        <w:t xml:space="preserve">движения, иных нормативных правовых актов действующего законодательства Российской Федерации, содержащих требования в области осуществления деятельности по перевозке грузов автомобильным транспортом. </w:t>
      </w:r>
    </w:p>
    <w:p w14:paraId="26A73297" w14:textId="134C7895" w:rsidR="008A1CB9" w:rsidRPr="008A1CB9" w:rsidRDefault="008A1CB9" w:rsidP="002466EF">
      <w:pPr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3.7. Осуществлять своими силами и средствами соблюдение правил дорожного движения на территории Клиента и Грузоотправителя.</w:t>
      </w:r>
    </w:p>
    <w:p w14:paraId="4C9666CF" w14:textId="0D0369C8" w:rsidR="00E275EB" w:rsidRDefault="008A1CB9" w:rsidP="008A1CB9">
      <w:pPr>
        <w:pStyle w:val="a4"/>
        <w:tabs>
          <w:tab w:val="num" w:pos="-480"/>
          <w:tab w:val="num" w:pos="1080"/>
        </w:tabs>
        <w:ind w:left="42" w:firstLine="525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Обеспечить наличие и правильное оформление и/или заполнение своим персоналом (водителем) товарно-транспортных документов (ТН и путевых листов). </w:t>
      </w:r>
    </w:p>
    <w:p w14:paraId="33C1916A" w14:textId="6A851758" w:rsidR="002466EF" w:rsidRPr="002466EF" w:rsidRDefault="002466EF" w:rsidP="002466EF">
      <w:pPr>
        <w:pStyle w:val="a4"/>
        <w:tabs>
          <w:tab w:val="num" w:pos="-480"/>
          <w:tab w:val="num" w:pos="1080"/>
        </w:tabs>
        <w:ind w:left="42" w:hanging="42"/>
        <w:jc w:val="both"/>
        <w:rPr>
          <w:sz w:val="24"/>
          <w:szCs w:val="24"/>
        </w:rPr>
      </w:pPr>
      <w:r>
        <w:rPr>
          <w:sz w:val="24"/>
          <w:szCs w:val="24"/>
        </w:rPr>
        <w:t>3.8.</w:t>
      </w:r>
      <w:r w:rsidRPr="002466EF">
        <w:rPr>
          <w:sz w:val="24"/>
          <w:szCs w:val="24"/>
        </w:rPr>
        <w:t xml:space="preserve"> АТП дает следующие заверения:</w:t>
      </w:r>
    </w:p>
    <w:p w14:paraId="21F044B2" w14:textId="1A1D5960" w:rsidR="002466EF" w:rsidRDefault="002466EF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66EF">
        <w:rPr>
          <w:sz w:val="24"/>
          <w:szCs w:val="24"/>
        </w:rPr>
        <w:t>АТП является надлежащим образом учрежденным и зарегистрированным юридическим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лицом и/или надлежащим образом зарегистрированным предпринимателем;</w:t>
      </w:r>
      <w:r>
        <w:rPr>
          <w:sz w:val="24"/>
          <w:szCs w:val="24"/>
        </w:rPr>
        <w:t xml:space="preserve"> </w:t>
      </w:r>
    </w:p>
    <w:p w14:paraId="195342E2" w14:textId="72FA734A" w:rsidR="002466EF" w:rsidRDefault="002466EF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66EF">
        <w:rPr>
          <w:sz w:val="24"/>
          <w:szCs w:val="24"/>
        </w:rPr>
        <w:t>исполнительный орган АТП находится и осуществляет функции управления по месту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нахождения (регистрации) юридического лица или индивидуального предпринимателя;</w:t>
      </w:r>
      <w:r>
        <w:rPr>
          <w:sz w:val="24"/>
          <w:szCs w:val="24"/>
        </w:rPr>
        <w:t xml:space="preserve"> </w:t>
      </w:r>
    </w:p>
    <w:p w14:paraId="67403E92" w14:textId="0D25DFA9" w:rsidR="002466EF" w:rsidRPr="002466EF" w:rsidRDefault="002466EF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66EF">
        <w:rPr>
          <w:sz w:val="24"/>
          <w:szCs w:val="24"/>
        </w:rPr>
        <w:t>для заключения и исполнения Договора АТП получило все необходимые согласия,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одобрения и разрешения, получение которых необходимо в соответствии с действующим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законодательством;</w:t>
      </w:r>
    </w:p>
    <w:p w14:paraId="60737FD7" w14:textId="010220F4" w:rsidR="002466EF" w:rsidRPr="002466EF" w:rsidRDefault="002466EF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66EF">
        <w:rPr>
          <w:sz w:val="24"/>
          <w:szCs w:val="24"/>
        </w:rPr>
        <w:t>АТП имеет законное право осуществлять вид экономической деятельности,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предусмотренный Договором;</w:t>
      </w:r>
    </w:p>
    <w:p w14:paraId="77FF0EB1" w14:textId="49B6D9DA" w:rsidR="002466EF" w:rsidRPr="002466EF" w:rsidRDefault="002466EF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66EF">
        <w:rPr>
          <w:sz w:val="24"/>
          <w:szCs w:val="24"/>
        </w:rPr>
        <w:t>не существует законодательных, подзаконных нормативных и индивидуальных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правовых актов, а также решений органов управления АТП, запрещающих АТП или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ограничивающих его право заключать и исполнять Договор;</w:t>
      </w:r>
    </w:p>
    <w:p w14:paraId="177D34F0" w14:textId="06D0564B" w:rsidR="002466EF" w:rsidRPr="002466EF" w:rsidRDefault="002466EF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66EF">
        <w:rPr>
          <w:sz w:val="24"/>
          <w:szCs w:val="24"/>
        </w:rPr>
        <w:t>лицо, подписывающее (заключающее) Договор от имени АТП на день подписания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(заключения) имеет все необходимые для такого подписания полномочия и занимает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должность, указанную в преамбуле Договора;</w:t>
      </w:r>
    </w:p>
    <w:p w14:paraId="7C40DB68" w14:textId="018B2EE0" w:rsidR="002466EF" w:rsidRPr="002466EF" w:rsidRDefault="002466EF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66EF">
        <w:rPr>
          <w:sz w:val="24"/>
          <w:szCs w:val="24"/>
        </w:rPr>
        <w:t>АТП своевременно уплачивает налоги, сборы и иные обязательные платежи в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соответствии с действующим законодательством, своевременно представляет в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налоговые и иные государственные органы налоговую, статистическую и иную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обязательную отчетность;</w:t>
      </w:r>
    </w:p>
    <w:p w14:paraId="76725EC7" w14:textId="5392009F" w:rsidR="002466EF" w:rsidRPr="002466EF" w:rsidRDefault="002466EF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66EF">
        <w:rPr>
          <w:sz w:val="24"/>
          <w:szCs w:val="24"/>
        </w:rPr>
        <w:t>все операции АТП по приобретению товаров (работ, услуг) у своих поставщиков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(подрядчиков, исполнителей), а также по реализации товаров (работ, услуг) полностью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отражены в первичной документации АТП, в бухгалтерской, налоговой, статистической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и иной отчетности, обязанность по составлению которой возлагается на АТП;</w:t>
      </w:r>
    </w:p>
    <w:p w14:paraId="3257D96E" w14:textId="232EA4EA" w:rsidR="002466EF" w:rsidRPr="002466EF" w:rsidRDefault="002466EF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66EF">
        <w:rPr>
          <w:sz w:val="24"/>
          <w:szCs w:val="24"/>
        </w:rPr>
        <w:t>АТП гарантирует, что налог на добавленную стоимость, уплаченный Клиентом АТП в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составе цены товара (работы, услуги), надлежащим образом будет отражаться в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налоговой отчетности АТП;</w:t>
      </w:r>
    </w:p>
    <w:p w14:paraId="6F3D1452" w14:textId="47856DDE" w:rsidR="002466EF" w:rsidRPr="002466EF" w:rsidRDefault="002466EF" w:rsidP="00E401ED">
      <w:pPr>
        <w:pStyle w:val="a4"/>
        <w:tabs>
          <w:tab w:val="num" w:pos="-480"/>
          <w:tab w:val="num" w:pos="1080"/>
        </w:tabs>
        <w:ind w:left="42" w:hanging="42"/>
        <w:jc w:val="both"/>
        <w:rPr>
          <w:sz w:val="24"/>
          <w:szCs w:val="24"/>
        </w:rPr>
      </w:pPr>
      <w:r>
        <w:rPr>
          <w:sz w:val="24"/>
          <w:szCs w:val="24"/>
        </w:rPr>
        <w:t>3.9.</w:t>
      </w:r>
      <w:r w:rsidRPr="002466EF">
        <w:rPr>
          <w:sz w:val="24"/>
          <w:szCs w:val="24"/>
        </w:rPr>
        <w:t xml:space="preserve"> АТП обязуется:</w:t>
      </w:r>
    </w:p>
    <w:p w14:paraId="515DFC84" w14:textId="7B0EB95D" w:rsidR="002466EF" w:rsidRPr="002466EF" w:rsidRDefault="00E401ED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466EF" w:rsidRPr="002466EF">
        <w:rPr>
          <w:sz w:val="24"/>
          <w:szCs w:val="24"/>
        </w:rPr>
        <w:t>АТП обязуется надлежащим образом отразить в налоговой отчетности АТП налог на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добавленную стоимость, уплаченный Клиентом АТП в составе цены товара (</w:t>
      </w:r>
      <w:proofErr w:type="spellStart"/>
      <w:proofErr w:type="gramStart"/>
      <w:r w:rsidR="002466EF" w:rsidRPr="002466EF">
        <w:rPr>
          <w:sz w:val="24"/>
          <w:szCs w:val="24"/>
        </w:rPr>
        <w:t>работы,услуги</w:t>
      </w:r>
      <w:proofErr w:type="spellEnd"/>
      <w:proofErr w:type="gramEnd"/>
      <w:r w:rsidR="002466EF" w:rsidRPr="002466EF">
        <w:rPr>
          <w:sz w:val="24"/>
          <w:szCs w:val="24"/>
        </w:rPr>
        <w:t>);</w:t>
      </w:r>
    </w:p>
    <w:p w14:paraId="1D30DC50" w14:textId="740D7885" w:rsidR="002466EF" w:rsidRPr="002466EF" w:rsidRDefault="00E401ED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466EF" w:rsidRPr="002466EF">
        <w:rPr>
          <w:sz w:val="24"/>
          <w:szCs w:val="24"/>
        </w:rPr>
        <w:t>предоставить Клиенту полностью соответствующие действующему законодательству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первичные документы, которыми оформляется реализация товара, оказание услуг и/или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выполнение работ по Договору (включая, но не ограничиваясь, товарные накладные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формы ТОРГ-12 либо УПД, товарно-транспортные накладные, транспортные накладные,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спецификации, акты приема-передачи и т. д.), а также счета-фактуры;</w:t>
      </w:r>
    </w:p>
    <w:p w14:paraId="15C82D15" w14:textId="7242E64D" w:rsidR="002466EF" w:rsidRPr="002466EF" w:rsidRDefault="00E401ED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466EF" w:rsidRPr="002466EF">
        <w:rPr>
          <w:sz w:val="24"/>
          <w:szCs w:val="24"/>
        </w:rPr>
        <w:t>в течение срока действия Договора, а также в течение четырех лет после окончания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срока его действия АТП обязуется по первому требованию Клиента или налоговых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органов (в том числе в порядке статьи 93.1 Налогового кодекса Российской Федерации)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предоставить надлежащим образом заверенные копии документов, относящихся к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поставке товара по Договору (оказанию услуг, выполнению работ) и подтверждающих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гарантии и заверения, указанные в Договоре, в срок, не превышающий 5 (пять) рабочих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дней с момента получения соответствующего запроса от Клиента или налогового органа.</w:t>
      </w:r>
    </w:p>
    <w:p w14:paraId="6A0365AA" w14:textId="4A38FA67" w:rsidR="002466EF" w:rsidRPr="002466EF" w:rsidRDefault="00E401ED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466EF" w:rsidRPr="002466EF">
        <w:rPr>
          <w:sz w:val="24"/>
          <w:szCs w:val="24"/>
        </w:rPr>
        <w:t>обязуется возместить Клиенту убытки, понесенные вследствие нарушения АТП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указанных Договоре гарантий и заверений и/или допущенных АТП нарушений (в том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числе нарушений законодательства о налогах и сборах), отраженных в решениях</w:t>
      </w:r>
      <w:r w:rsidR="002466EF">
        <w:rPr>
          <w:sz w:val="24"/>
          <w:szCs w:val="24"/>
        </w:rPr>
        <w:t xml:space="preserve"> </w:t>
      </w:r>
      <w:r w:rsidR="002466EF" w:rsidRPr="002466EF">
        <w:rPr>
          <w:sz w:val="24"/>
          <w:szCs w:val="24"/>
        </w:rPr>
        <w:t>государственных органов, в том числе:</w:t>
      </w:r>
    </w:p>
    <w:p w14:paraId="418956A0" w14:textId="18170262" w:rsidR="002466EF" w:rsidRPr="002466EF" w:rsidRDefault="002466EF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 w:rsidRPr="002466EF">
        <w:rPr>
          <w:sz w:val="24"/>
          <w:szCs w:val="24"/>
        </w:rPr>
        <w:t>• убытки в размере сумм НДС или налога на прибыль организаций, уплаченного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Клиентом (или не принятого к вычету/не учтенного в расходах) в связи с неисполнением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АТП обязанности своевременно выставлять надлежащим образом оформленные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первичные документы и счета-фактуры;</w:t>
      </w:r>
    </w:p>
    <w:p w14:paraId="4006F1A9" w14:textId="69488F5E" w:rsidR="002466EF" w:rsidRPr="002466EF" w:rsidRDefault="002466EF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 w:rsidRPr="002466EF">
        <w:rPr>
          <w:sz w:val="24"/>
          <w:szCs w:val="24"/>
        </w:rPr>
        <w:t>• убытки в размере сумм, уплаченных Клиентом в бюджет (либо в вычете которых из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бюджета было отказано) на основании решений (требований) налоговых органов о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доначислении НДС (в том числе решений, связанных с отказом в применении налоговых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вычетов), который был уплачен в адрес АТП в составе цены товара (работы, услуги), а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также решений (требований) об уплате пеней и штрафов на указанный размер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доначисленного НДС.</w:t>
      </w:r>
    </w:p>
    <w:p w14:paraId="2EF2895B" w14:textId="0148C1E3" w:rsidR="002466EF" w:rsidRPr="002466EF" w:rsidRDefault="002466EF" w:rsidP="002466EF">
      <w:pPr>
        <w:pStyle w:val="a4"/>
        <w:tabs>
          <w:tab w:val="num" w:pos="-480"/>
          <w:tab w:val="num" w:pos="1080"/>
        </w:tabs>
        <w:ind w:left="567"/>
        <w:jc w:val="both"/>
        <w:rPr>
          <w:sz w:val="24"/>
          <w:szCs w:val="24"/>
        </w:rPr>
      </w:pPr>
      <w:r w:rsidRPr="002466EF">
        <w:rPr>
          <w:sz w:val="24"/>
          <w:szCs w:val="24"/>
        </w:rPr>
        <w:t>• суммы, выплаченные Клиентом третьим лицам в возмещение убытков, причиненных в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результате нарушения АТП требований действующего законодательства или Договора,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установленного вступившим в силу решением государственного/муниципального органа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или суда.</w:t>
      </w:r>
    </w:p>
    <w:p w14:paraId="011450E9" w14:textId="2309B4ED" w:rsidR="002466EF" w:rsidRPr="002466EF" w:rsidRDefault="002466EF" w:rsidP="00E401ED">
      <w:pPr>
        <w:pStyle w:val="a4"/>
        <w:tabs>
          <w:tab w:val="num" w:pos="-480"/>
          <w:tab w:val="num" w:pos="1080"/>
        </w:tabs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3.10.</w:t>
      </w:r>
      <w:r w:rsidRPr="002466EF">
        <w:rPr>
          <w:sz w:val="24"/>
          <w:szCs w:val="24"/>
        </w:rPr>
        <w:t xml:space="preserve"> АТП, нарушившее обязательства и заверения, возмещает Клиенту, помимо</w:t>
      </w:r>
      <w:r>
        <w:rPr>
          <w:sz w:val="24"/>
          <w:szCs w:val="24"/>
        </w:rPr>
        <w:t xml:space="preserve"> об</w:t>
      </w:r>
      <w:r w:rsidRPr="002466EF">
        <w:rPr>
          <w:sz w:val="24"/>
          <w:szCs w:val="24"/>
        </w:rPr>
        <w:t>означенных сумм, иные убытки, вызванные таким нарушением.</w:t>
      </w:r>
    </w:p>
    <w:p w14:paraId="7A0AED8F" w14:textId="00006188" w:rsidR="002466EF" w:rsidRPr="008A1CB9" w:rsidRDefault="002466EF" w:rsidP="00E401ED">
      <w:pPr>
        <w:pStyle w:val="a4"/>
        <w:tabs>
          <w:tab w:val="num" w:pos="-480"/>
          <w:tab w:val="num" w:pos="1080"/>
        </w:tabs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3.11</w:t>
      </w:r>
      <w:r w:rsidRPr="002466EF">
        <w:rPr>
          <w:sz w:val="24"/>
          <w:szCs w:val="24"/>
        </w:rPr>
        <w:t>. АТП обязуется компенсировать Клиенту убытки (в том числе доначисленный НДС,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штраф, пени и т. д.) в 5-дневный срок с момента получения от Клиента</w:t>
      </w:r>
      <w:r>
        <w:rPr>
          <w:sz w:val="24"/>
          <w:szCs w:val="24"/>
        </w:rPr>
        <w:t xml:space="preserve"> </w:t>
      </w:r>
      <w:r w:rsidRPr="002466EF">
        <w:rPr>
          <w:sz w:val="24"/>
          <w:szCs w:val="24"/>
        </w:rPr>
        <w:t>соответствующего требования.</w:t>
      </w:r>
    </w:p>
    <w:p w14:paraId="40F2E492" w14:textId="77777777" w:rsidR="00E275EB" w:rsidRPr="008A1CB9" w:rsidRDefault="00E275EB" w:rsidP="00821F37">
      <w:pPr>
        <w:numPr>
          <w:ilvl w:val="0"/>
          <w:numId w:val="3"/>
        </w:numPr>
        <w:spacing w:before="240" w:after="120"/>
        <w:ind w:left="845" w:hanging="357"/>
        <w:jc w:val="center"/>
        <w:rPr>
          <w:b/>
          <w:sz w:val="22"/>
          <w:szCs w:val="22"/>
        </w:rPr>
      </w:pPr>
      <w:r w:rsidRPr="008A1CB9">
        <w:rPr>
          <w:b/>
          <w:sz w:val="22"/>
          <w:szCs w:val="22"/>
        </w:rPr>
        <w:t>ОБЯЗАТЕЛЬСТВА КЛИЕНТА</w:t>
      </w:r>
    </w:p>
    <w:p w14:paraId="413798EB" w14:textId="77777777" w:rsidR="00E275EB" w:rsidRPr="008A1CB9" w:rsidRDefault="00EB55F8" w:rsidP="00EB55F8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4.1. </w:t>
      </w:r>
      <w:r w:rsidR="00E275EB" w:rsidRPr="008A1CB9">
        <w:rPr>
          <w:sz w:val="24"/>
          <w:szCs w:val="24"/>
        </w:rPr>
        <w:t xml:space="preserve">Обеспечивать </w:t>
      </w:r>
      <w:r w:rsidR="00E047D0" w:rsidRPr="008A1CB9">
        <w:rPr>
          <w:sz w:val="24"/>
          <w:szCs w:val="24"/>
        </w:rPr>
        <w:t>наличие действующ</w:t>
      </w:r>
      <w:r w:rsidRPr="008A1CB9">
        <w:rPr>
          <w:sz w:val="24"/>
          <w:szCs w:val="24"/>
        </w:rPr>
        <w:t>его</w:t>
      </w:r>
      <w:r w:rsidR="00E047D0" w:rsidRPr="008A1CB9">
        <w:rPr>
          <w:sz w:val="24"/>
          <w:szCs w:val="24"/>
        </w:rPr>
        <w:t xml:space="preserve"> договор</w:t>
      </w:r>
      <w:r w:rsidRPr="008A1CB9">
        <w:rPr>
          <w:sz w:val="24"/>
          <w:szCs w:val="24"/>
        </w:rPr>
        <w:t>а</w:t>
      </w:r>
      <w:r w:rsidR="00E047D0" w:rsidRPr="008A1CB9">
        <w:rPr>
          <w:sz w:val="24"/>
          <w:szCs w:val="24"/>
        </w:rPr>
        <w:t xml:space="preserve"> на поставку груз</w:t>
      </w:r>
      <w:r w:rsidRPr="008A1CB9">
        <w:rPr>
          <w:sz w:val="24"/>
          <w:szCs w:val="24"/>
        </w:rPr>
        <w:t>а</w:t>
      </w:r>
      <w:r w:rsidR="00E047D0" w:rsidRPr="008A1CB9">
        <w:rPr>
          <w:sz w:val="24"/>
          <w:szCs w:val="24"/>
        </w:rPr>
        <w:t xml:space="preserve"> </w:t>
      </w:r>
      <w:r w:rsidR="00E275EB" w:rsidRPr="008A1CB9">
        <w:rPr>
          <w:sz w:val="24"/>
          <w:szCs w:val="24"/>
        </w:rPr>
        <w:t>в соответствии с предоставляемым</w:t>
      </w:r>
      <w:r w:rsidR="00E047D0" w:rsidRPr="008A1CB9">
        <w:rPr>
          <w:sz w:val="24"/>
          <w:szCs w:val="24"/>
        </w:rPr>
        <w:t>и</w:t>
      </w:r>
      <w:r w:rsidR="00E275EB" w:rsidRPr="008A1CB9">
        <w:rPr>
          <w:sz w:val="24"/>
          <w:szCs w:val="24"/>
        </w:rPr>
        <w:t xml:space="preserve"> Клиентом в адрес АТП </w:t>
      </w:r>
      <w:r w:rsidR="00E047D0" w:rsidRPr="008A1CB9">
        <w:rPr>
          <w:sz w:val="24"/>
          <w:szCs w:val="24"/>
        </w:rPr>
        <w:t>Заявками</w:t>
      </w:r>
      <w:r w:rsidR="00E275EB" w:rsidRPr="008A1CB9">
        <w:rPr>
          <w:sz w:val="24"/>
          <w:szCs w:val="24"/>
        </w:rPr>
        <w:t>.</w:t>
      </w:r>
    </w:p>
    <w:p w14:paraId="0CF24E15" w14:textId="77777777" w:rsidR="00E275EB" w:rsidRPr="008A1CB9" w:rsidRDefault="00EB55F8" w:rsidP="00EB55F8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lastRenderedPageBreak/>
        <w:t xml:space="preserve">4.2. </w:t>
      </w:r>
      <w:r w:rsidR="00E275EB" w:rsidRPr="008A1CB9">
        <w:rPr>
          <w:sz w:val="24"/>
          <w:szCs w:val="24"/>
        </w:rPr>
        <w:t xml:space="preserve">Обеспечить автотранспорту АТП доступ к месту </w:t>
      </w:r>
      <w:r w:rsidR="00E047D0" w:rsidRPr="008A1CB9">
        <w:rPr>
          <w:sz w:val="24"/>
          <w:szCs w:val="24"/>
        </w:rPr>
        <w:t>разг</w:t>
      </w:r>
      <w:r w:rsidR="00E275EB" w:rsidRPr="008A1CB9">
        <w:rPr>
          <w:sz w:val="24"/>
          <w:szCs w:val="24"/>
        </w:rPr>
        <w:t xml:space="preserve">рузки. Содержать подъездные пути в пунктах </w:t>
      </w:r>
      <w:r w:rsidR="00E047D0" w:rsidRPr="008A1CB9">
        <w:rPr>
          <w:sz w:val="24"/>
          <w:szCs w:val="24"/>
        </w:rPr>
        <w:t>раз</w:t>
      </w:r>
      <w:r w:rsidR="00E275EB" w:rsidRPr="008A1CB9">
        <w:rPr>
          <w:sz w:val="24"/>
          <w:szCs w:val="24"/>
        </w:rPr>
        <w:t xml:space="preserve">грузки, а также </w:t>
      </w:r>
      <w:r w:rsidR="009602C8" w:rsidRPr="008A1CB9">
        <w:rPr>
          <w:sz w:val="24"/>
          <w:szCs w:val="24"/>
        </w:rPr>
        <w:t>раз</w:t>
      </w:r>
      <w:r w:rsidR="00E275EB" w:rsidRPr="008A1CB9">
        <w:rPr>
          <w:sz w:val="24"/>
          <w:szCs w:val="24"/>
        </w:rPr>
        <w:t>грузочные площадки в исправном состоянии. Иметь устройства для освещения рабочих мест при работе в вечернее и ночное время.</w:t>
      </w:r>
    </w:p>
    <w:p w14:paraId="46AA45E2" w14:textId="77777777" w:rsidR="00E275EB" w:rsidRPr="008A1CB9" w:rsidRDefault="00EB55F8" w:rsidP="00EB55F8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4.3. </w:t>
      </w:r>
      <w:r w:rsidR="00E275EB" w:rsidRPr="008A1CB9">
        <w:rPr>
          <w:sz w:val="24"/>
          <w:szCs w:val="24"/>
        </w:rPr>
        <w:t xml:space="preserve">Осуществлять своими силами </w:t>
      </w:r>
      <w:r w:rsidR="002E66C4" w:rsidRPr="008A1CB9">
        <w:rPr>
          <w:sz w:val="24"/>
          <w:szCs w:val="24"/>
        </w:rPr>
        <w:t xml:space="preserve">и за свой счет </w:t>
      </w:r>
      <w:r w:rsidR="00E047D0" w:rsidRPr="008A1CB9">
        <w:rPr>
          <w:sz w:val="24"/>
          <w:szCs w:val="24"/>
        </w:rPr>
        <w:t>раз</w:t>
      </w:r>
      <w:r w:rsidR="002E66C4" w:rsidRPr="008A1CB9">
        <w:rPr>
          <w:sz w:val="24"/>
          <w:szCs w:val="24"/>
        </w:rPr>
        <w:t xml:space="preserve">грузочные </w:t>
      </w:r>
      <w:r w:rsidR="00E275EB" w:rsidRPr="008A1CB9">
        <w:rPr>
          <w:sz w:val="24"/>
          <w:szCs w:val="24"/>
        </w:rPr>
        <w:t xml:space="preserve">работы с соблюдением правил техники безопасности, не допуская простоя автомобилей под </w:t>
      </w:r>
      <w:r w:rsidR="00E047D0" w:rsidRPr="008A1CB9">
        <w:rPr>
          <w:sz w:val="24"/>
          <w:szCs w:val="24"/>
        </w:rPr>
        <w:t>раз</w:t>
      </w:r>
      <w:r w:rsidR="00E275EB" w:rsidRPr="008A1CB9">
        <w:rPr>
          <w:sz w:val="24"/>
          <w:szCs w:val="24"/>
        </w:rPr>
        <w:t>грузкой сверх установленных предельных норм времени.</w:t>
      </w:r>
    </w:p>
    <w:p w14:paraId="0D47C92B" w14:textId="77777777" w:rsidR="00E275EB" w:rsidRPr="008A1CB9" w:rsidRDefault="00D21BDF" w:rsidP="00D21BDF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4.4. </w:t>
      </w:r>
      <w:r w:rsidR="00E275EB" w:rsidRPr="008A1CB9">
        <w:rPr>
          <w:sz w:val="24"/>
          <w:szCs w:val="24"/>
        </w:rPr>
        <w:t>Обеспечивать своевременное и надлежащее оформление ТН</w:t>
      </w:r>
      <w:r w:rsidR="00DB23DC" w:rsidRPr="008A1CB9">
        <w:rPr>
          <w:sz w:val="24"/>
          <w:szCs w:val="24"/>
        </w:rPr>
        <w:t xml:space="preserve"> и ины</w:t>
      </w:r>
      <w:r w:rsidR="000E1906" w:rsidRPr="008A1CB9">
        <w:rPr>
          <w:sz w:val="24"/>
          <w:szCs w:val="24"/>
        </w:rPr>
        <w:t>х</w:t>
      </w:r>
      <w:r w:rsidR="00DB23DC" w:rsidRPr="008A1CB9">
        <w:rPr>
          <w:sz w:val="24"/>
          <w:szCs w:val="24"/>
        </w:rPr>
        <w:t xml:space="preserve"> </w:t>
      </w:r>
      <w:r w:rsidR="000E1906" w:rsidRPr="008A1CB9">
        <w:rPr>
          <w:sz w:val="24"/>
          <w:szCs w:val="24"/>
        </w:rPr>
        <w:t>товаросопроводительных документов</w:t>
      </w:r>
      <w:r w:rsidR="00E275EB" w:rsidRPr="008A1CB9">
        <w:rPr>
          <w:sz w:val="24"/>
          <w:szCs w:val="24"/>
        </w:rPr>
        <w:t>, с фиксацией</w:t>
      </w:r>
      <w:r w:rsidR="00D20779" w:rsidRPr="008A1CB9">
        <w:rPr>
          <w:sz w:val="24"/>
          <w:szCs w:val="24"/>
        </w:rPr>
        <w:t xml:space="preserve"> </w:t>
      </w:r>
      <w:r w:rsidR="00E275EB" w:rsidRPr="008A1CB9">
        <w:rPr>
          <w:sz w:val="24"/>
          <w:szCs w:val="24"/>
        </w:rPr>
        <w:t xml:space="preserve">фактического времени прибытия и убытия автомобиля из пункта </w:t>
      </w:r>
      <w:r w:rsidR="00E047D0" w:rsidRPr="008A1CB9">
        <w:rPr>
          <w:sz w:val="24"/>
          <w:szCs w:val="24"/>
        </w:rPr>
        <w:t>раз</w:t>
      </w:r>
      <w:r w:rsidR="00E275EB" w:rsidRPr="008A1CB9">
        <w:rPr>
          <w:sz w:val="24"/>
          <w:szCs w:val="24"/>
        </w:rPr>
        <w:t>грузки.</w:t>
      </w:r>
    </w:p>
    <w:p w14:paraId="15FD36D6" w14:textId="77777777" w:rsidR="00E275EB" w:rsidRPr="008A1CB9" w:rsidRDefault="00545794" w:rsidP="00E047D0">
      <w:pPr>
        <w:numPr>
          <w:ilvl w:val="0"/>
          <w:numId w:val="3"/>
        </w:numPr>
        <w:spacing w:after="120"/>
        <w:ind w:left="845" w:hanging="357"/>
        <w:jc w:val="center"/>
        <w:rPr>
          <w:b/>
          <w:sz w:val="22"/>
          <w:szCs w:val="22"/>
        </w:rPr>
      </w:pPr>
      <w:r w:rsidRPr="008A1CB9">
        <w:rPr>
          <w:b/>
          <w:sz w:val="22"/>
          <w:szCs w:val="22"/>
        </w:rPr>
        <w:t>РАСЧЁТЫ ПО ДОГОВОРУ</w:t>
      </w:r>
    </w:p>
    <w:p w14:paraId="2E2D7CC5" w14:textId="77777777" w:rsidR="00E275EB" w:rsidRPr="008A1CB9" w:rsidRDefault="00D21BDF" w:rsidP="00D21BDF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5.1. </w:t>
      </w:r>
      <w:r w:rsidR="000E5C3B" w:rsidRPr="008A1CB9">
        <w:rPr>
          <w:sz w:val="24"/>
          <w:szCs w:val="24"/>
        </w:rPr>
        <w:t xml:space="preserve">Клиент оплачивает услуги АТП </w:t>
      </w:r>
      <w:r w:rsidR="00545794" w:rsidRPr="008A1CB9">
        <w:rPr>
          <w:sz w:val="24"/>
          <w:szCs w:val="24"/>
        </w:rPr>
        <w:t>по согласованным С</w:t>
      </w:r>
      <w:r w:rsidR="000E5C3B" w:rsidRPr="008A1CB9">
        <w:rPr>
          <w:sz w:val="24"/>
          <w:szCs w:val="24"/>
        </w:rPr>
        <w:t xml:space="preserve">торонами тарифам, </w:t>
      </w:r>
      <w:r w:rsidR="00545794" w:rsidRPr="008A1CB9">
        <w:rPr>
          <w:sz w:val="24"/>
          <w:szCs w:val="24"/>
        </w:rPr>
        <w:t>зафиксированным в Приложени</w:t>
      </w:r>
      <w:r w:rsidR="002E66C4" w:rsidRPr="008A1CB9">
        <w:rPr>
          <w:sz w:val="24"/>
          <w:szCs w:val="24"/>
        </w:rPr>
        <w:t>и</w:t>
      </w:r>
      <w:r w:rsidR="00545794" w:rsidRPr="008A1CB9">
        <w:rPr>
          <w:sz w:val="24"/>
          <w:szCs w:val="24"/>
        </w:rPr>
        <w:t xml:space="preserve"> №</w:t>
      </w:r>
      <w:r w:rsidR="00E047D0" w:rsidRPr="008A1CB9">
        <w:rPr>
          <w:sz w:val="24"/>
          <w:szCs w:val="24"/>
        </w:rPr>
        <w:t>1</w:t>
      </w:r>
      <w:r w:rsidR="00545794" w:rsidRPr="008A1CB9">
        <w:rPr>
          <w:sz w:val="24"/>
          <w:szCs w:val="24"/>
        </w:rPr>
        <w:t xml:space="preserve"> </w:t>
      </w:r>
      <w:r w:rsidR="00E047D0" w:rsidRPr="008A1CB9">
        <w:rPr>
          <w:sz w:val="24"/>
          <w:szCs w:val="24"/>
        </w:rPr>
        <w:t xml:space="preserve">к </w:t>
      </w:r>
      <w:r w:rsidR="000E5C3B" w:rsidRPr="008A1CB9">
        <w:rPr>
          <w:sz w:val="24"/>
          <w:szCs w:val="24"/>
        </w:rPr>
        <w:t>настояще</w:t>
      </w:r>
      <w:r w:rsidR="00E047D0" w:rsidRPr="008A1CB9">
        <w:rPr>
          <w:sz w:val="24"/>
          <w:szCs w:val="24"/>
        </w:rPr>
        <w:t>му</w:t>
      </w:r>
      <w:r w:rsidR="000E5C3B" w:rsidRPr="008A1CB9">
        <w:rPr>
          <w:sz w:val="24"/>
          <w:szCs w:val="24"/>
        </w:rPr>
        <w:t xml:space="preserve"> Договор</w:t>
      </w:r>
      <w:r w:rsidR="00E047D0" w:rsidRPr="008A1CB9">
        <w:rPr>
          <w:sz w:val="24"/>
          <w:szCs w:val="24"/>
        </w:rPr>
        <w:t>у</w:t>
      </w:r>
      <w:r w:rsidR="000E5C3B" w:rsidRPr="008A1CB9">
        <w:rPr>
          <w:sz w:val="24"/>
          <w:szCs w:val="24"/>
        </w:rPr>
        <w:t>.</w:t>
      </w:r>
      <w:r w:rsidR="00545794" w:rsidRPr="008A1CB9">
        <w:rPr>
          <w:sz w:val="24"/>
          <w:szCs w:val="24"/>
        </w:rPr>
        <w:t xml:space="preserve"> </w:t>
      </w:r>
      <w:r w:rsidR="00E275EB" w:rsidRPr="008A1CB9">
        <w:rPr>
          <w:sz w:val="24"/>
          <w:szCs w:val="24"/>
        </w:rPr>
        <w:t>Осно</w:t>
      </w:r>
      <w:r w:rsidR="000E3CF9" w:rsidRPr="008A1CB9">
        <w:rPr>
          <w:sz w:val="24"/>
          <w:szCs w:val="24"/>
        </w:rPr>
        <w:t xml:space="preserve">ванием для расчета с АТП за транспортные </w:t>
      </w:r>
      <w:r w:rsidR="00E275EB" w:rsidRPr="008A1CB9">
        <w:rPr>
          <w:sz w:val="24"/>
          <w:szCs w:val="24"/>
        </w:rPr>
        <w:t xml:space="preserve">услуги, являются </w:t>
      </w:r>
      <w:r w:rsidR="00445E21" w:rsidRPr="008A1CB9">
        <w:rPr>
          <w:sz w:val="24"/>
          <w:szCs w:val="24"/>
        </w:rPr>
        <w:t xml:space="preserve">оригиналы </w:t>
      </w:r>
      <w:r w:rsidR="00E275EB" w:rsidRPr="008A1CB9">
        <w:rPr>
          <w:sz w:val="24"/>
          <w:szCs w:val="24"/>
        </w:rPr>
        <w:t>документ</w:t>
      </w:r>
      <w:r w:rsidR="00445E21" w:rsidRPr="008A1CB9">
        <w:rPr>
          <w:sz w:val="24"/>
          <w:szCs w:val="24"/>
        </w:rPr>
        <w:t>ов</w:t>
      </w:r>
      <w:r w:rsidR="00906D50" w:rsidRPr="008A1CB9">
        <w:rPr>
          <w:sz w:val="24"/>
          <w:szCs w:val="24"/>
        </w:rPr>
        <w:t>, составленны</w:t>
      </w:r>
      <w:r w:rsidR="00445E21" w:rsidRPr="008A1CB9">
        <w:rPr>
          <w:sz w:val="24"/>
          <w:szCs w:val="24"/>
        </w:rPr>
        <w:t>х</w:t>
      </w:r>
      <w:r w:rsidR="00906D50" w:rsidRPr="008A1CB9">
        <w:rPr>
          <w:sz w:val="24"/>
          <w:szCs w:val="24"/>
        </w:rPr>
        <w:t xml:space="preserve"> за отчетный месяц</w:t>
      </w:r>
      <w:r w:rsidR="00B0202A" w:rsidRPr="008A1CB9">
        <w:rPr>
          <w:sz w:val="24"/>
          <w:szCs w:val="24"/>
        </w:rPr>
        <w:t xml:space="preserve"> и переданных Клиенту от АТП</w:t>
      </w:r>
      <w:r w:rsidR="00E275EB" w:rsidRPr="008A1CB9">
        <w:rPr>
          <w:sz w:val="24"/>
          <w:szCs w:val="24"/>
        </w:rPr>
        <w:t>:</w:t>
      </w:r>
    </w:p>
    <w:p w14:paraId="221860EB" w14:textId="77777777" w:rsidR="00E275EB" w:rsidRPr="008A1CB9" w:rsidRDefault="00E275EB" w:rsidP="00E047D0">
      <w:pPr>
        <w:numPr>
          <w:ilvl w:val="0"/>
          <w:numId w:val="2"/>
        </w:numPr>
        <w:tabs>
          <w:tab w:val="clear" w:pos="360"/>
          <w:tab w:val="num" w:pos="246"/>
          <w:tab w:val="num" w:pos="1080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ТН, заверенн</w:t>
      </w:r>
      <w:r w:rsidR="00906D50" w:rsidRPr="008A1CB9">
        <w:rPr>
          <w:sz w:val="24"/>
          <w:szCs w:val="24"/>
        </w:rPr>
        <w:t>ые</w:t>
      </w:r>
      <w:r w:rsidRPr="008A1CB9">
        <w:rPr>
          <w:sz w:val="24"/>
          <w:szCs w:val="24"/>
        </w:rPr>
        <w:t xml:space="preserve"> подписями</w:t>
      </w:r>
      <w:r w:rsidR="002E66C4" w:rsidRPr="008A1CB9">
        <w:rPr>
          <w:sz w:val="24"/>
          <w:szCs w:val="24"/>
        </w:rPr>
        <w:t xml:space="preserve"> (с указанием ФИО и должностей таких лиц)</w:t>
      </w:r>
      <w:r w:rsidRPr="008A1CB9">
        <w:rPr>
          <w:sz w:val="24"/>
          <w:szCs w:val="24"/>
        </w:rPr>
        <w:t xml:space="preserve"> и печатями (штампами) Грузоотправителя, Грузополучателя о приёме груза;</w:t>
      </w:r>
    </w:p>
    <w:p w14:paraId="1C4AD890" w14:textId="77777777" w:rsidR="00E275EB" w:rsidRPr="008A1CB9" w:rsidRDefault="00E275EB" w:rsidP="00E047D0">
      <w:pPr>
        <w:numPr>
          <w:ilvl w:val="0"/>
          <w:numId w:val="2"/>
        </w:numPr>
        <w:tabs>
          <w:tab w:val="clear" w:pos="360"/>
          <w:tab w:val="num" w:pos="246"/>
          <w:tab w:val="num" w:pos="1080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счет</w:t>
      </w:r>
      <w:r w:rsidR="00906D50" w:rsidRPr="008A1CB9">
        <w:rPr>
          <w:sz w:val="24"/>
          <w:szCs w:val="24"/>
        </w:rPr>
        <w:t xml:space="preserve"> </w:t>
      </w:r>
      <w:r w:rsidRPr="008A1CB9">
        <w:rPr>
          <w:sz w:val="24"/>
          <w:szCs w:val="24"/>
        </w:rPr>
        <w:t>-</w:t>
      </w:r>
      <w:r w:rsidR="00906D50" w:rsidRPr="008A1CB9">
        <w:rPr>
          <w:sz w:val="24"/>
          <w:szCs w:val="24"/>
        </w:rPr>
        <w:t xml:space="preserve"> </w:t>
      </w:r>
      <w:r w:rsidRPr="008A1CB9">
        <w:rPr>
          <w:sz w:val="24"/>
          <w:szCs w:val="24"/>
        </w:rPr>
        <w:t>фактур</w:t>
      </w:r>
      <w:r w:rsidR="00906D50" w:rsidRPr="008A1CB9">
        <w:rPr>
          <w:sz w:val="24"/>
          <w:szCs w:val="24"/>
        </w:rPr>
        <w:t>а</w:t>
      </w:r>
      <w:r w:rsidRPr="008A1CB9">
        <w:rPr>
          <w:sz w:val="24"/>
          <w:szCs w:val="24"/>
        </w:rPr>
        <w:t>;</w:t>
      </w:r>
    </w:p>
    <w:p w14:paraId="7E62C0D5" w14:textId="77777777" w:rsidR="00E275EB" w:rsidRPr="008A1CB9" w:rsidRDefault="00E275EB" w:rsidP="00E047D0">
      <w:pPr>
        <w:numPr>
          <w:ilvl w:val="0"/>
          <w:numId w:val="2"/>
        </w:numPr>
        <w:tabs>
          <w:tab w:val="clear" w:pos="360"/>
          <w:tab w:val="num" w:pos="246"/>
          <w:tab w:val="num" w:pos="1080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акт сдачи-пр</w:t>
      </w:r>
      <w:r w:rsidR="00563147" w:rsidRPr="008A1CB9">
        <w:rPr>
          <w:sz w:val="24"/>
          <w:szCs w:val="24"/>
        </w:rPr>
        <w:t>иёмки оказанных услуг;</w:t>
      </w:r>
    </w:p>
    <w:p w14:paraId="2D8CB83F" w14:textId="3DF96F36" w:rsidR="0054717C" w:rsidRPr="008A1CB9" w:rsidRDefault="00D21BDF" w:rsidP="00D21BDF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5.2. </w:t>
      </w:r>
      <w:r w:rsidR="0054717C" w:rsidRPr="008A1CB9">
        <w:rPr>
          <w:sz w:val="24"/>
          <w:szCs w:val="24"/>
        </w:rPr>
        <w:t xml:space="preserve">Оплата услуг АТП производится Клиентом </w:t>
      </w:r>
      <w:r w:rsidR="00534746">
        <w:rPr>
          <w:sz w:val="24"/>
          <w:szCs w:val="24"/>
        </w:rPr>
        <w:t xml:space="preserve">_______________________ </w:t>
      </w:r>
      <w:r w:rsidR="00DE4956" w:rsidRPr="008A1CB9">
        <w:rPr>
          <w:sz w:val="24"/>
          <w:szCs w:val="24"/>
        </w:rPr>
        <w:t>д</w:t>
      </w:r>
      <w:r w:rsidR="0054717C" w:rsidRPr="008A1CB9">
        <w:rPr>
          <w:sz w:val="24"/>
          <w:szCs w:val="24"/>
        </w:rPr>
        <w:t xml:space="preserve">ней от момента </w:t>
      </w:r>
      <w:r w:rsidR="006C7CCF" w:rsidRPr="008A1CB9">
        <w:rPr>
          <w:sz w:val="24"/>
          <w:szCs w:val="24"/>
        </w:rPr>
        <w:t xml:space="preserve">подписания обеими Сторонами </w:t>
      </w:r>
      <w:r w:rsidR="0054717C" w:rsidRPr="008A1CB9">
        <w:rPr>
          <w:sz w:val="24"/>
          <w:szCs w:val="24"/>
        </w:rPr>
        <w:t xml:space="preserve">указанных </w:t>
      </w:r>
      <w:r w:rsidR="006C7CCF" w:rsidRPr="008A1CB9">
        <w:rPr>
          <w:sz w:val="24"/>
          <w:szCs w:val="24"/>
        </w:rPr>
        <w:t>в п.5.</w:t>
      </w:r>
      <w:r w:rsidRPr="008A1CB9">
        <w:rPr>
          <w:sz w:val="24"/>
          <w:szCs w:val="24"/>
        </w:rPr>
        <w:t>1</w:t>
      </w:r>
      <w:r w:rsidR="006C7CCF" w:rsidRPr="008A1CB9">
        <w:rPr>
          <w:sz w:val="24"/>
          <w:szCs w:val="24"/>
        </w:rPr>
        <w:t xml:space="preserve">. Договора </w:t>
      </w:r>
      <w:r w:rsidR="0054717C" w:rsidRPr="008A1CB9">
        <w:rPr>
          <w:sz w:val="24"/>
          <w:szCs w:val="24"/>
        </w:rPr>
        <w:t>документов, путем перечисления денежных средств на счет АТП.</w:t>
      </w:r>
    </w:p>
    <w:p w14:paraId="0A850EF3" w14:textId="77777777" w:rsidR="00E275EB" w:rsidRPr="008A1CB9" w:rsidRDefault="00D21BDF" w:rsidP="00D21BDF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5.3. </w:t>
      </w:r>
      <w:r w:rsidR="00906D50" w:rsidRPr="008A1CB9">
        <w:rPr>
          <w:sz w:val="24"/>
          <w:szCs w:val="24"/>
        </w:rPr>
        <w:t>Указанные в п.5.</w:t>
      </w:r>
      <w:r w:rsidRPr="008A1CB9">
        <w:rPr>
          <w:sz w:val="24"/>
          <w:szCs w:val="24"/>
        </w:rPr>
        <w:t>1</w:t>
      </w:r>
      <w:r w:rsidR="00906D50" w:rsidRPr="008A1CB9">
        <w:rPr>
          <w:sz w:val="24"/>
          <w:szCs w:val="24"/>
        </w:rPr>
        <w:t>. Договора документы</w:t>
      </w:r>
      <w:r w:rsidR="006C7CCF" w:rsidRPr="008A1CB9">
        <w:rPr>
          <w:sz w:val="24"/>
          <w:szCs w:val="24"/>
        </w:rPr>
        <w:t xml:space="preserve"> </w:t>
      </w:r>
      <w:r w:rsidR="00E275EB" w:rsidRPr="008A1CB9">
        <w:rPr>
          <w:sz w:val="24"/>
          <w:szCs w:val="24"/>
        </w:rPr>
        <w:t xml:space="preserve">за месяц должны быть сданы Клиенту до </w:t>
      </w:r>
      <w:r w:rsidR="006C7CCF" w:rsidRPr="008A1CB9">
        <w:rPr>
          <w:sz w:val="24"/>
          <w:szCs w:val="24"/>
        </w:rPr>
        <w:t>5-го</w:t>
      </w:r>
      <w:r w:rsidR="00E275EB" w:rsidRPr="008A1CB9">
        <w:rPr>
          <w:sz w:val="24"/>
          <w:szCs w:val="24"/>
        </w:rPr>
        <w:t xml:space="preserve"> числа месяца, следующего за отчетным. Предоставленные после 5-го числа текущего месяца за прошедший месяц докум</w:t>
      </w:r>
      <w:r w:rsidR="00563147" w:rsidRPr="008A1CB9">
        <w:rPr>
          <w:sz w:val="24"/>
          <w:szCs w:val="24"/>
        </w:rPr>
        <w:t xml:space="preserve">енты к оплате </w:t>
      </w:r>
      <w:r w:rsidR="00B0202A" w:rsidRPr="008A1CB9">
        <w:rPr>
          <w:sz w:val="24"/>
          <w:szCs w:val="24"/>
        </w:rPr>
        <w:t xml:space="preserve">в текущем месяце </w:t>
      </w:r>
      <w:r w:rsidR="00563147" w:rsidRPr="008A1CB9">
        <w:rPr>
          <w:sz w:val="24"/>
          <w:szCs w:val="24"/>
        </w:rPr>
        <w:t>не принимаются.</w:t>
      </w:r>
    </w:p>
    <w:p w14:paraId="2D9B2D63" w14:textId="77777777" w:rsidR="00906D50" w:rsidRPr="008A1CB9" w:rsidRDefault="00813848" w:rsidP="00813848">
      <w:pPr>
        <w:pStyle w:val="a4"/>
        <w:autoSpaceDE w:val="0"/>
        <w:autoSpaceDN w:val="0"/>
        <w:adjustRightInd w:val="0"/>
        <w:ind w:left="567" w:hanging="567"/>
        <w:jc w:val="both"/>
        <w:rPr>
          <w:rFonts w:eastAsiaTheme="minorHAnsi"/>
          <w:sz w:val="24"/>
          <w:szCs w:val="24"/>
          <w:lang w:eastAsia="en-US"/>
        </w:rPr>
      </w:pPr>
      <w:r w:rsidRPr="008A1CB9">
        <w:rPr>
          <w:rFonts w:eastAsiaTheme="minorHAnsi"/>
          <w:sz w:val="24"/>
          <w:szCs w:val="24"/>
          <w:lang w:eastAsia="en-US"/>
        </w:rPr>
        <w:t>5.</w:t>
      </w:r>
      <w:r w:rsidR="00D21BDF" w:rsidRPr="008A1CB9">
        <w:rPr>
          <w:rFonts w:eastAsiaTheme="minorHAnsi"/>
          <w:sz w:val="24"/>
          <w:szCs w:val="24"/>
          <w:lang w:eastAsia="en-US"/>
        </w:rPr>
        <w:t>4</w:t>
      </w:r>
      <w:r w:rsidRPr="008A1CB9">
        <w:rPr>
          <w:rFonts w:eastAsiaTheme="minorHAnsi"/>
          <w:sz w:val="24"/>
          <w:szCs w:val="24"/>
          <w:lang w:eastAsia="en-US"/>
        </w:rPr>
        <w:t xml:space="preserve">. </w:t>
      </w:r>
      <w:r w:rsidR="00746F4F" w:rsidRPr="008A1CB9">
        <w:rPr>
          <w:rFonts w:eastAsiaTheme="minorHAnsi"/>
          <w:sz w:val="24"/>
          <w:szCs w:val="24"/>
          <w:lang w:eastAsia="en-US"/>
        </w:rPr>
        <w:t>В течение 5</w:t>
      </w:r>
      <w:r w:rsidR="00D21BDF" w:rsidRPr="008A1CB9">
        <w:rPr>
          <w:rFonts w:eastAsiaTheme="minorHAnsi"/>
          <w:sz w:val="24"/>
          <w:szCs w:val="24"/>
          <w:lang w:eastAsia="en-US"/>
        </w:rPr>
        <w:t xml:space="preserve"> </w:t>
      </w:r>
      <w:r w:rsidR="00906D50" w:rsidRPr="008A1CB9">
        <w:rPr>
          <w:rFonts w:eastAsiaTheme="minorHAnsi"/>
          <w:sz w:val="24"/>
          <w:szCs w:val="24"/>
          <w:lang w:eastAsia="en-US"/>
        </w:rPr>
        <w:t>(</w:t>
      </w:r>
      <w:r w:rsidR="00746F4F" w:rsidRPr="008A1CB9">
        <w:rPr>
          <w:rFonts w:eastAsiaTheme="minorHAnsi"/>
          <w:sz w:val="24"/>
          <w:szCs w:val="24"/>
          <w:lang w:eastAsia="en-US"/>
        </w:rPr>
        <w:t>пяти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) календарных дней со дня получения документов, указанных в </w:t>
      </w:r>
      <w:hyperlink r:id="rId8" w:history="1">
        <w:r w:rsidR="00906D50" w:rsidRPr="008A1CB9">
          <w:rPr>
            <w:rFonts w:eastAsiaTheme="minorHAnsi"/>
            <w:sz w:val="24"/>
            <w:szCs w:val="24"/>
            <w:lang w:eastAsia="en-US"/>
          </w:rPr>
          <w:t xml:space="preserve">п. </w:t>
        </w:r>
        <w:r w:rsidR="00D21BDF" w:rsidRPr="008A1CB9">
          <w:rPr>
            <w:rFonts w:eastAsiaTheme="minorHAnsi"/>
            <w:sz w:val="24"/>
            <w:szCs w:val="24"/>
            <w:lang w:eastAsia="en-US"/>
          </w:rPr>
          <w:t>5</w:t>
        </w:r>
        <w:r w:rsidRPr="008A1CB9">
          <w:rPr>
            <w:rFonts w:eastAsiaTheme="minorHAnsi"/>
            <w:sz w:val="24"/>
            <w:szCs w:val="24"/>
            <w:lang w:eastAsia="en-US"/>
          </w:rPr>
          <w:t>.</w:t>
        </w:r>
      </w:hyperlink>
      <w:r w:rsidR="00D21BDF" w:rsidRPr="008A1CB9">
        <w:rPr>
          <w:rFonts w:eastAsiaTheme="minorHAnsi"/>
          <w:sz w:val="24"/>
          <w:szCs w:val="24"/>
          <w:lang w:eastAsia="en-US"/>
        </w:rPr>
        <w:t>1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 настоящего Договора, в полном объеме и оформленных надлежащим образом, </w:t>
      </w:r>
      <w:r w:rsidRPr="008A1CB9">
        <w:rPr>
          <w:rFonts w:eastAsiaTheme="minorHAnsi"/>
          <w:sz w:val="24"/>
          <w:szCs w:val="24"/>
          <w:lang w:eastAsia="en-US"/>
        </w:rPr>
        <w:t>Клиент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 принимает </w:t>
      </w:r>
      <w:r w:rsidRPr="008A1CB9">
        <w:rPr>
          <w:rFonts w:eastAsiaTheme="minorHAnsi"/>
          <w:sz w:val="24"/>
          <w:szCs w:val="24"/>
          <w:lang w:eastAsia="en-US"/>
        </w:rPr>
        <w:t>у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слуги </w:t>
      </w:r>
      <w:r w:rsidRPr="008A1CB9">
        <w:rPr>
          <w:rFonts w:eastAsiaTheme="minorHAnsi"/>
          <w:sz w:val="24"/>
          <w:szCs w:val="24"/>
          <w:lang w:eastAsia="en-US"/>
        </w:rPr>
        <w:t>АТП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, указанные в </w:t>
      </w:r>
      <w:r w:rsidRPr="008A1CB9">
        <w:rPr>
          <w:rFonts w:eastAsiaTheme="minorHAnsi"/>
          <w:sz w:val="24"/>
          <w:szCs w:val="24"/>
          <w:lang w:eastAsia="en-US"/>
        </w:rPr>
        <w:t xml:space="preserve">акте </w:t>
      </w:r>
      <w:r w:rsidRPr="008A1CB9">
        <w:rPr>
          <w:sz w:val="24"/>
          <w:szCs w:val="24"/>
        </w:rPr>
        <w:t>сдачи-приёмки оказанных услуг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, подписав указанный </w:t>
      </w:r>
      <w:hyperlink r:id="rId9" w:history="1">
        <w:r w:rsidRPr="008A1CB9">
          <w:rPr>
            <w:rFonts w:eastAsiaTheme="minorHAnsi"/>
            <w:sz w:val="24"/>
            <w:szCs w:val="24"/>
            <w:lang w:eastAsia="en-US"/>
          </w:rPr>
          <w:t>а</w:t>
        </w:r>
        <w:r w:rsidR="00906D50" w:rsidRPr="008A1CB9">
          <w:rPr>
            <w:rFonts w:eastAsiaTheme="minorHAnsi"/>
            <w:sz w:val="24"/>
            <w:szCs w:val="24"/>
            <w:lang w:eastAsia="en-US"/>
          </w:rPr>
          <w:t>кт</w:t>
        </w:r>
      </w:hyperlink>
      <w:r w:rsidR="00906D50" w:rsidRPr="008A1CB9">
        <w:rPr>
          <w:rFonts w:eastAsiaTheme="minorHAnsi"/>
          <w:sz w:val="24"/>
          <w:szCs w:val="24"/>
          <w:lang w:eastAsia="en-US"/>
        </w:rPr>
        <w:t xml:space="preserve">, либо направляет </w:t>
      </w:r>
      <w:r w:rsidRPr="008A1CB9">
        <w:rPr>
          <w:rFonts w:eastAsiaTheme="minorHAnsi"/>
          <w:sz w:val="24"/>
          <w:szCs w:val="24"/>
          <w:lang w:eastAsia="en-US"/>
        </w:rPr>
        <w:t>АТП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 письменный мотивированный отказ от подписания </w:t>
      </w:r>
      <w:r w:rsidRPr="008A1CB9">
        <w:rPr>
          <w:rFonts w:eastAsiaTheme="minorHAnsi"/>
          <w:sz w:val="24"/>
          <w:szCs w:val="24"/>
          <w:lang w:eastAsia="en-US"/>
        </w:rPr>
        <w:t>а</w:t>
      </w:r>
      <w:r w:rsidR="00906D50" w:rsidRPr="008A1CB9">
        <w:rPr>
          <w:rFonts w:eastAsiaTheme="minorHAnsi"/>
          <w:sz w:val="24"/>
          <w:szCs w:val="24"/>
          <w:lang w:eastAsia="en-US"/>
        </w:rPr>
        <w:t>кта сдачи-приема оказанных услуг в тот же срок.</w:t>
      </w:r>
    </w:p>
    <w:p w14:paraId="3528EFC7" w14:textId="77777777" w:rsidR="00906D50" w:rsidRPr="008A1CB9" w:rsidRDefault="006C2F21" w:rsidP="00906D50">
      <w:pPr>
        <w:pStyle w:val="a4"/>
        <w:autoSpaceDE w:val="0"/>
        <w:autoSpaceDN w:val="0"/>
        <w:adjustRightInd w:val="0"/>
        <w:ind w:left="567" w:hanging="567"/>
        <w:jc w:val="both"/>
        <w:rPr>
          <w:rFonts w:eastAsiaTheme="minorHAnsi"/>
          <w:sz w:val="24"/>
          <w:szCs w:val="24"/>
          <w:lang w:eastAsia="en-US"/>
        </w:rPr>
      </w:pPr>
      <w:r w:rsidRPr="008A1CB9">
        <w:rPr>
          <w:rFonts w:eastAsiaTheme="minorHAnsi"/>
          <w:sz w:val="24"/>
          <w:szCs w:val="24"/>
          <w:lang w:eastAsia="en-US"/>
        </w:rPr>
        <w:t>5.</w:t>
      </w:r>
      <w:r w:rsidR="00D21BDF" w:rsidRPr="008A1CB9">
        <w:rPr>
          <w:rFonts w:eastAsiaTheme="minorHAnsi"/>
          <w:sz w:val="24"/>
          <w:szCs w:val="24"/>
          <w:lang w:eastAsia="en-US"/>
        </w:rPr>
        <w:t>5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. Стороны пришли к соглашению, что в случае, если в течение </w:t>
      </w:r>
      <w:r w:rsidR="00746F4F" w:rsidRPr="008A1CB9">
        <w:rPr>
          <w:rFonts w:eastAsiaTheme="minorHAnsi"/>
          <w:sz w:val="24"/>
          <w:szCs w:val="24"/>
          <w:lang w:eastAsia="en-US"/>
        </w:rPr>
        <w:t>5</w:t>
      </w:r>
      <w:r w:rsidR="00D21BDF" w:rsidRPr="008A1CB9">
        <w:rPr>
          <w:rFonts w:eastAsiaTheme="minorHAnsi"/>
          <w:sz w:val="24"/>
          <w:szCs w:val="24"/>
          <w:lang w:eastAsia="en-US"/>
        </w:rPr>
        <w:t xml:space="preserve"> </w:t>
      </w:r>
      <w:r w:rsidR="00746F4F" w:rsidRPr="008A1CB9">
        <w:rPr>
          <w:rFonts w:eastAsiaTheme="minorHAnsi"/>
          <w:sz w:val="24"/>
          <w:szCs w:val="24"/>
          <w:lang w:eastAsia="en-US"/>
        </w:rPr>
        <w:t xml:space="preserve">(пяти) 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календарных дней со дня получения документов, указанных в </w:t>
      </w:r>
      <w:hyperlink r:id="rId10" w:history="1">
        <w:r w:rsidR="00906D50" w:rsidRPr="008A1CB9">
          <w:rPr>
            <w:rFonts w:eastAsiaTheme="minorHAnsi"/>
            <w:sz w:val="24"/>
            <w:szCs w:val="24"/>
            <w:lang w:eastAsia="en-US"/>
          </w:rPr>
          <w:t xml:space="preserve">п. </w:t>
        </w:r>
        <w:r w:rsidR="00813848" w:rsidRPr="008A1CB9">
          <w:rPr>
            <w:rFonts w:eastAsiaTheme="minorHAnsi"/>
            <w:sz w:val="24"/>
            <w:szCs w:val="24"/>
            <w:lang w:eastAsia="en-US"/>
          </w:rPr>
          <w:t>5.2</w:t>
        </w:r>
      </w:hyperlink>
      <w:r w:rsidR="00906D50" w:rsidRPr="008A1CB9">
        <w:rPr>
          <w:rFonts w:eastAsiaTheme="minorHAnsi"/>
          <w:sz w:val="24"/>
          <w:szCs w:val="24"/>
          <w:lang w:eastAsia="en-US"/>
        </w:rPr>
        <w:t xml:space="preserve"> настоящего Договора, </w:t>
      </w:r>
      <w:r w:rsidR="00813848" w:rsidRPr="008A1CB9">
        <w:rPr>
          <w:rFonts w:eastAsiaTheme="minorHAnsi"/>
          <w:sz w:val="24"/>
          <w:szCs w:val="24"/>
          <w:lang w:eastAsia="en-US"/>
        </w:rPr>
        <w:t>Клиент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 не предоставит </w:t>
      </w:r>
      <w:r w:rsidR="00813848" w:rsidRPr="008A1CB9">
        <w:rPr>
          <w:rFonts w:eastAsiaTheme="minorHAnsi"/>
          <w:sz w:val="24"/>
          <w:szCs w:val="24"/>
          <w:lang w:eastAsia="en-US"/>
        </w:rPr>
        <w:t>АТП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 письменный мотивированный отказ от подписания </w:t>
      </w:r>
      <w:r w:rsidR="00813848" w:rsidRPr="008A1CB9">
        <w:rPr>
          <w:rFonts w:eastAsiaTheme="minorHAnsi"/>
          <w:sz w:val="24"/>
          <w:szCs w:val="24"/>
          <w:lang w:eastAsia="en-US"/>
        </w:rPr>
        <w:t xml:space="preserve">акта </w:t>
      </w:r>
      <w:r w:rsidR="00813848" w:rsidRPr="008A1CB9">
        <w:rPr>
          <w:sz w:val="24"/>
          <w:szCs w:val="24"/>
        </w:rPr>
        <w:t>сдачи-приёмки оказанных услуг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, указанный </w:t>
      </w:r>
      <w:hyperlink r:id="rId11" w:history="1">
        <w:r w:rsidR="00813848" w:rsidRPr="008A1CB9">
          <w:rPr>
            <w:rFonts w:eastAsiaTheme="minorHAnsi"/>
            <w:sz w:val="24"/>
            <w:szCs w:val="24"/>
            <w:lang w:eastAsia="en-US"/>
          </w:rPr>
          <w:t>а</w:t>
        </w:r>
        <w:r w:rsidR="00906D50" w:rsidRPr="008A1CB9">
          <w:rPr>
            <w:rFonts w:eastAsiaTheme="minorHAnsi"/>
            <w:sz w:val="24"/>
            <w:szCs w:val="24"/>
            <w:lang w:eastAsia="en-US"/>
          </w:rPr>
          <w:t>кт</w:t>
        </w:r>
      </w:hyperlink>
      <w:r w:rsidR="00906D50" w:rsidRPr="008A1CB9">
        <w:rPr>
          <w:rFonts w:eastAsiaTheme="minorHAnsi"/>
          <w:sz w:val="24"/>
          <w:szCs w:val="24"/>
          <w:lang w:eastAsia="en-US"/>
        </w:rPr>
        <w:t xml:space="preserve"> считается подписанным </w:t>
      </w:r>
      <w:r w:rsidR="00813848" w:rsidRPr="008A1CB9">
        <w:rPr>
          <w:rFonts w:eastAsiaTheme="minorHAnsi"/>
          <w:sz w:val="24"/>
          <w:szCs w:val="24"/>
          <w:lang w:eastAsia="en-US"/>
        </w:rPr>
        <w:t>Клиентом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, а </w:t>
      </w:r>
      <w:r w:rsidR="00813848" w:rsidRPr="008A1CB9">
        <w:rPr>
          <w:rFonts w:eastAsiaTheme="minorHAnsi"/>
          <w:sz w:val="24"/>
          <w:szCs w:val="24"/>
          <w:lang w:eastAsia="en-US"/>
        </w:rPr>
        <w:t>у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слуги, указанные в </w:t>
      </w:r>
      <w:hyperlink r:id="rId12" w:history="1">
        <w:r w:rsidR="00813848" w:rsidRPr="008A1CB9">
          <w:rPr>
            <w:rFonts w:eastAsiaTheme="minorHAnsi"/>
            <w:sz w:val="24"/>
            <w:szCs w:val="24"/>
            <w:lang w:eastAsia="en-US"/>
          </w:rPr>
          <w:t>а</w:t>
        </w:r>
        <w:r w:rsidR="00906D50" w:rsidRPr="008A1CB9">
          <w:rPr>
            <w:rFonts w:eastAsiaTheme="minorHAnsi"/>
            <w:sz w:val="24"/>
            <w:szCs w:val="24"/>
            <w:lang w:eastAsia="en-US"/>
          </w:rPr>
          <w:t>кте</w:t>
        </w:r>
      </w:hyperlink>
      <w:r w:rsidR="00906D50" w:rsidRPr="008A1CB9">
        <w:rPr>
          <w:rFonts w:eastAsiaTheme="minorHAnsi"/>
          <w:sz w:val="24"/>
          <w:szCs w:val="24"/>
          <w:lang w:eastAsia="en-US"/>
        </w:rPr>
        <w:t xml:space="preserve">, - принятыми </w:t>
      </w:r>
      <w:r w:rsidR="00813848" w:rsidRPr="008A1CB9">
        <w:rPr>
          <w:rFonts w:eastAsiaTheme="minorHAnsi"/>
          <w:sz w:val="24"/>
          <w:szCs w:val="24"/>
          <w:lang w:eastAsia="en-US"/>
        </w:rPr>
        <w:t>Клиентом</w:t>
      </w:r>
      <w:r w:rsidR="00906D50" w:rsidRPr="008A1CB9">
        <w:rPr>
          <w:rFonts w:eastAsiaTheme="minorHAnsi"/>
          <w:sz w:val="24"/>
          <w:szCs w:val="24"/>
          <w:lang w:eastAsia="en-US"/>
        </w:rPr>
        <w:t>.</w:t>
      </w:r>
    </w:p>
    <w:p w14:paraId="7E8383B3" w14:textId="77777777" w:rsidR="00906D50" w:rsidRPr="008A1CB9" w:rsidRDefault="006C2F21" w:rsidP="00906D50">
      <w:pPr>
        <w:pStyle w:val="a4"/>
        <w:autoSpaceDE w:val="0"/>
        <w:autoSpaceDN w:val="0"/>
        <w:adjustRightInd w:val="0"/>
        <w:ind w:left="567" w:hanging="567"/>
        <w:jc w:val="both"/>
        <w:rPr>
          <w:rFonts w:eastAsiaTheme="minorHAnsi"/>
          <w:sz w:val="24"/>
          <w:szCs w:val="24"/>
          <w:lang w:eastAsia="en-US"/>
        </w:rPr>
      </w:pPr>
      <w:r w:rsidRPr="008A1CB9">
        <w:rPr>
          <w:rFonts w:eastAsiaTheme="minorHAnsi"/>
          <w:sz w:val="24"/>
          <w:szCs w:val="24"/>
          <w:lang w:eastAsia="en-US"/>
        </w:rPr>
        <w:t>5.</w:t>
      </w:r>
      <w:r w:rsidR="00D21BDF" w:rsidRPr="008A1CB9">
        <w:rPr>
          <w:rFonts w:eastAsiaTheme="minorHAnsi"/>
          <w:sz w:val="24"/>
          <w:szCs w:val="24"/>
          <w:lang w:eastAsia="en-US"/>
        </w:rPr>
        <w:t>6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. Срок устранения </w:t>
      </w:r>
      <w:r w:rsidR="00813848" w:rsidRPr="008A1CB9">
        <w:rPr>
          <w:rFonts w:eastAsiaTheme="minorHAnsi"/>
          <w:sz w:val="24"/>
          <w:szCs w:val="24"/>
          <w:lang w:eastAsia="en-US"/>
        </w:rPr>
        <w:t>АТП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 недостатков оказанных </w:t>
      </w:r>
      <w:r w:rsidR="00813848" w:rsidRPr="008A1CB9">
        <w:rPr>
          <w:rFonts w:eastAsiaTheme="minorHAnsi"/>
          <w:sz w:val="24"/>
          <w:szCs w:val="24"/>
          <w:lang w:eastAsia="en-US"/>
        </w:rPr>
        <w:t>у</w:t>
      </w:r>
      <w:r w:rsidR="00906D50" w:rsidRPr="008A1CB9">
        <w:rPr>
          <w:rFonts w:eastAsiaTheme="minorHAnsi"/>
          <w:sz w:val="24"/>
          <w:szCs w:val="24"/>
          <w:lang w:eastAsia="en-US"/>
        </w:rPr>
        <w:t>слуг составл</w:t>
      </w:r>
      <w:r w:rsidR="00813848" w:rsidRPr="008A1CB9">
        <w:rPr>
          <w:rFonts w:eastAsiaTheme="minorHAnsi"/>
          <w:sz w:val="24"/>
          <w:szCs w:val="24"/>
          <w:lang w:eastAsia="en-US"/>
        </w:rPr>
        <w:t xml:space="preserve">яет </w:t>
      </w:r>
      <w:r w:rsidR="00746F4F" w:rsidRPr="008A1CB9">
        <w:rPr>
          <w:rFonts w:eastAsiaTheme="minorHAnsi"/>
          <w:sz w:val="24"/>
          <w:szCs w:val="24"/>
          <w:lang w:eastAsia="en-US"/>
        </w:rPr>
        <w:t xml:space="preserve">5(пяти) </w:t>
      </w:r>
      <w:r w:rsidR="00813848" w:rsidRPr="008A1CB9">
        <w:rPr>
          <w:rFonts w:eastAsiaTheme="minorHAnsi"/>
          <w:sz w:val="24"/>
          <w:szCs w:val="24"/>
          <w:lang w:eastAsia="en-US"/>
        </w:rPr>
        <w:t xml:space="preserve">календарных 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дней со дня получения </w:t>
      </w:r>
      <w:r w:rsidR="00813848" w:rsidRPr="008A1CB9">
        <w:rPr>
          <w:rFonts w:eastAsiaTheme="minorHAnsi"/>
          <w:sz w:val="24"/>
          <w:szCs w:val="24"/>
          <w:lang w:eastAsia="en-US"/>
        </w:rPr>
        <w:t>АТП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 письменного мотивированного отказа от Заказчика, указанного в </w:t>
      </w:r>
      <w:hyperlink w:anchor="Par0" w:history="1">
        <w:r w:rsidR="00906D50" w:rsidRPr="008A1CB9">
          <w:rPr>
            <w:rFonts w:eastAsiaTheme="minorHAnsi"/>
            <w:sz w:val="24"/>
            <w:szCs w:val="24"/>
            <w:lang w:eastAsia="en-US"/>
          </w:rPr>
          <w:t xml:space="preserve">п. </w:t>
        </w:r>
        <w:r w:rsidR="00813848" w:rsidRPr="008A1CB9">
          <w:rPr>
            <w:rFonts w:eastAsiaTheme="minorHAnsi"/>
            <w:sz w:val="24"/>
            <w:szCs w:val="24"/>
            <w:lang w:eastAsia="en-US"/>
          </w:rPr>
          <w:t>5.</w:t>
        </w:r>
      </w:hyperlink>
      <w:r w:rsidR="00F703BD" w:rsidRPr="008A1CB9">
        <w:t>5</w:t>
      </w:r>
      <w:r w:rsidR="00906D50" w:rsidRPr="008A1CB9">
        <w:rPr>
          <w:rFonts w:eastAsiaTheme="minorHAnsi"/>
          <w:sz w:val="24"/>
          <w:szCs w:val="24"/>
          <w:lang w:eastAsia="en-US"/>
        </w:rPr>
        <w:t xml:space="preserve"> настоящего Договора.</w:t>
      </w:r>
    </w:p>
    <w:p w14:paraId="0BEFC30D" w14:textId="77777777" w:rsidR="00037C8F" w:rsidRDefault="00D21BDF" w:rsidP="00D21BDF">
      <w:pPr>
        <w:autoSpaceDE w:val="0"/>
        <w:autoSpaceDN w:val="0"/>
        <w:adjustRightInd w:val="0"/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5.7. </w:t>
      </w:r>
      <w:r w:rsidR="00986227" w:rsidRPr="008A1CB9">
        <w:rPr>
          <w:sz w:val="24"/>
          <w:szCs w:val="24"/>
        </w:rPr>
        <w:t>Проверка состояния взаиморасчётов осуществляется проведением актов сверки расчётов между АТП и Клиентом.</w:t>
      </w:r>
    </w:p>
    <w:p w14:paraId="2E4071A9" w14:textId="4AF2B828" w:rsidR="00037C8F" w:rsidRPr="00037C8F" w:rsidRDefault="00037C8F" w:rsidP="00037C8F">
      <w:pPr>
        <w:autoSpaceDE w:val="0"/>
        <w:autoSpaceDN w:val="0"/>
        <w:adjustRightInd w:val="0"/>
        <w:ind w:left="624" w:hanging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5.8.  </w:t>
      </w:r>
      <w:r w:rsidRPr="00037C8F">
        <w:rPr>
          <w:sz w:val="24"/>
          <w:szCs w:val="24"/>
        </w:rPr>
        <w:t>Документы, переданные с помощью электронного документооборота (далее – ЭДО) и подписанные квалифицированной электронной подписью уполномоченными представителями Сторон, имеют равную юридическую силу с документами на бумажном носителе, подписанными уполномоченным представителями и заверенными оттисками печатей Сторон. Стороны согласовали использование в ЭДО только квалифицированной электронной подписи.</w:t>
      </w:r>
    </w:p>
    <w:p w14:paraId="79552ACC" w14:textId="112E6A03" w:rsidR="00037C8F" w:rsidRPr="00037C8F" w:rsidRDefault="00037C8F" w:rsidP="00037C8F">
      <w:pPr>
        <w:autoSpaceDE w:val="0"/>
        <w:autoSpaceDN w:val="0"/>
        <w:adjustRightInd w:val="0"/>
        <w:ind w:left="624" w:hanging="624"/>
        <w:jc w:val="both"/>
        <w:rPr>
          <w:sz w:val="24"/>
          <w:szCs w:val="24"/>
        </w:rPr>
      </w:pPr>
      <w:r>
        <w:rPr>
          <w:sz w:val="24"/>
          <w:szCs w:val="24"/>
        </w:rPr>
        <w:t>5.9</w:t>
      </w:r>
      <w:r w:rsidRPr="00037C8F">
        <w:rPr>
          <w:sz w:val="24"/>
          <w:szCs w:val="24"/>
        </w:rPr>
        <w:t xml:space="preserve">. Использование ЭДО допускается для подписания настоящего Договора и любых связанных с ним и/или с поставкой Товара Покупателю документов, в т.ч. счетов-фактур, УПД, счетов, товарных накладных (ТОРГ-12), транспортных и товарно-транспортных накладных, актов выполненных работ, актов сверки и т.п. При использовании ЭДО Стороны обязаны соблюдать порядок, установленный действующими нормативными актами РФ. </w:t>
      </w:r>
    </w:p>
    <w:p w14:paraId="16606523" w14:textId="3B93C516" w:rsidR="00986227" w:rsidRDefault="00037C8F" w:rsidP="00037C8F">
      <w:pPr>
        <w:autoSpaceDE w:val="0"/>
        <w:autoSpaceDN w:val="0"/>
        <w:adjustRightInd w:val="0"/>
        <w:ind w:left="624" w:hanging="624"/>
        <w:jc w:val="both"/>
        <w:rPr>
          <w:sz w:val="24"/>
          <w:szCs w:val="24"/>
        </w:rPr>
      </w:pPr>
      <w:r>
        <w:rPr>
          <w:sz w:val="24"/>
          <w:szCs w:val="24"/>
        </w:rPr>
        <w:t>5.10</w:t>
      </w:r>
      <w:r w:rsidRPr="00037C8F">
        <w:rPr>
          <w:sz w:val="24"/>
          <w:szCs w:val="24"/>
        </w:rPr>
        <w:t>. Ничто в настоящем Договоре не может рассматриваться в качестве запрета традиционного (бумажного) документооборота.</w:t>
      </w:r>
    </w:p>
    <w:p w14:paraId="2EFCC2D2" w14:textId="77777777" w:rsidR="00037C8F" w:rsidRDefault="00037C8F" w:rsidP="00037C8F">
      <w:pPr>
        <w:autoSpaceDE w:val="0"/>
        <w:autoSpaceDN w:val="0"/>
        <w:adjustRightInd w:val="0"/>
        <w:ind w:left="624" w:hanging="624"/>
        <w:jc w:val="both"/>
        <w:rPr>
          <w:sz w:val="24"/>
          <w:szCs w:val="24"/>
        </w:rPr>
      </w:pPr>
    </w:p>
    <w:p w14:paraId="31CAC65C" w14:textId="77777777" w:rsidR="00037C8F" w:rsidRPr="008A1CB9" w:rsidRDefault="00037C8F" w:rsidP="00037C8F">
      <w:pPr>
        <w:autoSpaceDE w:val="0"/>
        <w:autoSpaceDN w:val="0"/>
        <w:adjustRightInd w:val="0"/>
        <w:ind w:left="624" w:hanging="624"/>
        <w:jc w:val="both"/>
        <w:rPr>
          <w:rFonts w:eastAsiaTheme="minorHAnsi"/>
          <w:sz w:val="24"/>
          <w:szCs w:val="24"/>
          <w:lang w:eastAsia="en-US"/>
        </w:rPr>
      </w:pPr>
    </w:p>
    <w:p w14:paraId="0B14B3FA" w14:textId="77777777" w:rsidR="00E275EB" w:rsidRPr="008A1CB9" w:rsidRDefault="00E275EB" w:rsidP="007A353C">
      <w:pPr>
        <w:numPr>
          <w:ilvl w:val="0"/>
          <w:numId w:val="3"/>
        </w:numPr>
        <w:spacing w:after="120"/>
        <w:ind w:left="567" w:hanging="567"/>
        <w:jc w:val="center"/>
        <w:rPr>
          <w:b/>
          <w:sz w:val="24"/>
          <w:szCs w:val="24"/>
        </w:rPr>
      </w:pPr>
      <w:r w:rsidRPr="008A1CB9">
        <w:rPr>
          <w:b/>
          <w:sz w:val="24"/>
          <w:szCs w:val="24"/>
        </w:rPr>
        <w:lastRenderedPageBreak/>
        <w:t>ОТВЕТСТВЕННОСТЬ СТОРОН</w:t>
      </w:r>
    </w:p>
    <w:p w14:paraId="34494381" w14:textId="77777777" w:rsidR="00E275EB" w:rsidRPr="008A1CB9" w:rsidRDefault="00F703BD" w:rsidP="00F703BD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6.1. </w:t>
      </w:r>
      <w:r w:rsidR="00E275EB" w:rsidRPr="008A1CB9">
        <w:rPr>
          <w:sz w:val="24"/>
          <w:szCs w:val="24"/>
        </w:rPr>
        <w:t>АТП и Клиент в случае неисполнения или ненадлежащего исполнения обязательств, вытекающих из настоящего Договора, несут взаимную материальную ответственность в пределах, предусмотренных «Уставом автомобильного транспорта и городского наземного электрического транспорта», Правилами перевозок грузов автомобильным транспортом, Гражданским кодексом РФ и другим действующим законодательством РФ.</w:t>
      </w:r>
    </w:p>
    <w:p w14:paraId="79AF82DA" w14:textId="77777777" w:rsidR="00E275EB" w:rsidRPr="008A1CB9" w:rsidRDefault="00F703BD" w:rsidP="00F703BD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6.2. </w:t>
      </w:r>
      <w:r w:rsidR="00E275EB" w:rsidRPr="008A1CB9">
        <w:rPr>
          <w:sz w:val="24"/>
          <w:szCs w:val="24"/>
        </w:rPr>
        <w:t>Ответственность АТП, предусмотренная в разделе 6 настоящего Договора, наступает независимо от того, является ли он собственником и/или иным владельцем транспортного средства, посредством которого оказываются услуги в рамках исполнения настоящего Договора. Основанием для предъявления Клиентом претензии является факт неоказания, ненадлежащего оказания услуг Клиенту посредством данного транспортного средства в рамках исполнения настоящего Договора.</w:t>
      </w:r>
    </w:p>
    <w:p w14:paraId="5D3BE0FA" w14:textId="77777777" w:rsidR="00E275EB" w:rsidRPr="008A1CB9" w:rsidRDefault="00F703BD" w:rsidP="00F703BD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6.3. </w:t>
      </w:r>
      <w:r w:rsidR="00E275EB" w:rsidRPr="008A1CB9">
        <w:rPr>
          <w:sz w:val="24"/>
          <w:szCs w:val="24"/>
        </w:rPr>
        <w:t>АТП несет полную ответственность за сохранность груза, его доставку в пункт назначения, указанный в ТН, и за выдачу груза надлежащему Грузополучателю. Выдача груза производится по адресу Грузополучателя, указанному в ТН, что подтверждается показаниями навигационной системы.</w:t>
      </w:r>
    </w:p>
    <w:p w14:paraId="5D32B35B" w14:textId="77777777" w:rsidR="00E275EB" w:rsidRPr="008A1CB9" w:rsidRDefault="007A353C" w:rsidP="007A353C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 </w:t>
      </w:r>
      <w:r w:rsidR="00AF19B5" w:rsidRPr="008A1CB9">
        <w:rPr>
          <w:sz w:val="24"/>
          <w:szCs w:val="24"/>
        </w:rPr>
        <w:t>В случае утраты груза (недоставка груза Грузополучателю полностью), а также повреждения</w:t>
      </w:r>
      <w:r w:rsidR="00280817" w:rsidRPr="008A1CB9">
        <w:rPr>
          <w:sz w:val="24"/>
          <w:szCs w:val="24"/>
        </w:rPr>
        <w:t>/порчи</w:t>
      </w:r>
      <w:r w:rsidR="00AF19B5" w:rsidRPr="008A1CB9">
        <w:rPr>
          <w:sz w:val="24"/>
          <w:szCs w:val="24"/>
        </w:rPr>
        <w:t xml:space="preserve"> или недостачи груза, </w:t>
      </w:r>
      <w:r w:rsidR="00E275EB" w:rsidRPr="008A1CB9">
        <w:rPr>
          <w:sz w:val="24"/>
          <w:szCs w:val="24"/>
        </w:rPr>
        <w:t>АТП обязано возместить Клиенту стоимость указанного груза (с учетом всех налогов и сборов) в соответствии с ТН и счет-фактурой к ТН, а также стоимость своих услуг (в случае, если она была предъявлена к оплате).</w:t>
      </w:r>
    </w:p>
    <w:p w14:paraId="7D179068" w14:textId="77777777" w:rsidR="00E275EB" w:rsidRPr="008A1CB9" w:rsidRDefault="00F703BD" w:rsidP="00F703BD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6.4. </w:t>
      </w:r>
      <w:r w:rsidR="00E275EB" w:rsidRPr="008A1CB9">
        <w:rPr>
          <w:sz w:val="24"/>
          <w:szCs w:val="24"/>
        </w:rPr>
        <w:t>За несанкционированную передачу груза третьим лицам, то есть лицам, не указанным как Грузополучатели в товарно-транспортной накладной,</w:t>
      </w:r>
      <w:r w:rsidR="00280817" w:rsidRPr="008A1CB9">
        <w:rPr>
          <w:sz w:val="24"/>
          <w:szCs w:val="24"/>
        </w:rPr>
        <w:t xml:space="preserve"> или лицам, неуполномоченным на принятие груза от имени Грузополучателя, </w:t>
      </w:r>
      <w:r w:rsidR="00E275EB" w:rsidRPr="008A1CB9">
        <w:rPr>
          <w:sz w:val="24"/>
          <w:szCs w:val="24"/>
        </w:rPr>
        <w:t>Клиент вправе письменно предъявить к АТП следующие требования:</w:t>
      </w:r>
    </w:p>
    <w:p w14:paraId="0C0BEAA2" w14:textId="77777777" w:rsidR="00E275EB" w:rsidRPr="008A1CB9" w:rsidRDefault="00E275EB" w:rsidP="007A353C">
      <w:pPr>
        <w:pStyle w:val="a4"/>
        <w:numPr>
          <w:ilvl w:val="0"/>
          <w:numId w:val="18"/>
        </w:numPr>
        <w:tabs>
          <w:tab w:val="left" w:pos="993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о возмещении стоимости груза, которая указана в данной товарно-транспортной накладной;</w:t>
      </w:r>
    </w:p>
    <w:p w14:paraId="4034FE47" w14:textId="77777777" w:rsidR="00E275EB" w:rsidRPr="008A1CB9" w:rsidRDefault="00E275EB" w:rsidP="007A353C">
      <w:pPr>
        <w:pStyle w:val="a4"/>
        <w:numPr>
          <w:ilvl w:val="0"/>
          <w:numId w:val="18"/>
        </w:numPr>
        <w:tabs>
          <w:tab w:val="left" w:pos="993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об оплате штрафа в размере стоимости тарифа за перевозку груза до этого третьего лица.</w:t>
      </w:r>
    </w:p>
    <w:p w14:paraId="4C0BB0D3" w14:textId="77777777" w:rsidR="00E275EB" w:rsidRPr="008A1CB9" w:rsidRDefault="00E275EB" w:rsidP="007A353C">
      <w:pPr>
        <w:ind w:left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При этом Клиент вправе не производить оплату услуг АТП по доставке груза до этого третьего лица.</w:t>
      </w:r>
    </w:p>
    <w:p w14:paraId="778B6FFB" w14:textId="77777777" w:rsidR="00E275EB" w:rsidRPr="008A1CB9" w:rsidRDefault="00E275EB" w:rsidP="007A353C">
      <w:pPr>
        <w:ind w:left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Основанием для начисления штрафа и взыскания стоимости груза являются отметки в товарно-транспортном документе и/или путевом листе.</w:t>
      </w:r>
    </w:p>
    <w:p w14:paraId="3B53EE83" w14:textId="61E048DA" w:rsidR="00E275EB" w:rsidRPr="008A1CB9" w:rsidRDefault="00F703BD" w:rsidP="00F703BD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6.5. </w:t>
      </w:r>
      <w:r w:rsidR="00E275EB" w:rsidRPr="008A1CB9">
        <w:rPr>
          <w:sz w:val="24"/>
          <w:szCs w:val="24"/>
        </w:rPr>
        <w:t xml:space="preserve">В случае подачи АТП под погрузку автотранспорта, не отвечающего требованиям, предусмотренным настоящим Договором, а также за несвоевременное или неполное исполнение заявок Клиента АТП несет ответственность в виде штрафа в размере </w:t>
      </w:r>
      <w:r w:rsidR="008A1CB9" w:rsidRPr="008A1CB9">
        <w:rPr>
          <w:sz w:val="24"/>
          <w:szCs w:val="24"/>
        </w:rPr>
        <w:t>10</w:t>
      </w:r>
      <w:r w:rsidR="00E275EB" w:rsidRPr="008A1CB9">
        <w:rPr>
          <w:sz w:val="24"/>
          <w:szCs w:val="24"/>
        </w:rPr>
        <w:t>0 (</w:t>
      </w:r>
      <w:r w:rsidR="008A1CB9" w:rsidRPr="008A1CB9">
        <w:rPr>
          <w:sz w:val="24"/>
          <w:szCs w:val="24"/>
        </w:rPr>
        <w:t>сто</w:t>
      </w:r>
      <w:r w:rsidR="00E275EB" w:rsidRPr="008A1CB9">
        <w:rPr>
          <w:sz w:val="24"/>
          <w:szCs w:val="24"/>
        </w:rPr>
        <w:t xml:space="preserve">) рублей в пересчете на 1 тонну перевозимого груза, по каждой отдельно невыполненной </w:t>
      </w:r>
      <w:r w:rsidR="00B0202A" w:rsidRPr="008A1CB9">
        <w:rPr>
          <w:sz w:val="24"/>
          <w:szCs w:val="24"/>
        </w:rPr>
        <w:t>З</w:t>
      </w:r>
      <w:r w:rsidR="00E275EB" w:rsidRPr="008A1CB9">
        <w:rPr>
          <w:sz w:val="24"/>
          <w:szCs w:val="24"/>
        </w:rPr>
        <w:t>аявке, поданной в соответствии с условиями настоящего Договора.</w:t>
      </w:r>
      <w:r w:rsidR="00986227" w:rsidRPr="008A1CB9">
        <w:rPr>
          <w:sz w:val="24"/>
          <w:szCs w:val="24"/>
        </w:rPr>
        <w:t xml:space="preserve"> </w:t>
      </w:r>
      <w:r w:rsidR="00E275EB" w:rsidRPr="008A1CB9">
        <w:rPr>
          <w:sz w:val="24"/>
          <w:szCs w:val="24"/>
        </w:rPr>
        <w:t>Основанием для начисления штрафа является акт, составленный представителями Клиента.</w:t>
      </w:r>
    </w:p>
    <w:p w14:paraId="1DF1FB06" w14:textId="77777777" w:rsidR="00E275EB" w:rsidRPr="008A1CB9" w:rsidRDefault="00F703BD" w:rsidP="00F703BD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6.6. </w:t>
      </w:r>
      <w:r w:rsidR="00E275EB" w:rsidRPr="008A1CB9">
        <w:rPr>
          <w:sz w:val="24"/>
          <w:szCs w:val="24"/>
        </w:rPr>
        <w:t>Уплата штрафа не освобождает АТП от обязанности внести исправления в основные документы, указанные в п. 5.</w:t>
      </w:r>
      <w:r w:rsidRPr="008A1CB9">
        <w:rPr>
          <w:sz w:val="24"/>
          <w:szCs w:val="24"/>
        </w:rPr>
        <w:t>1</w:t>
      </w:r>
      <w:r w:rsidR="00986227" w:rsidRPr="008A1CB9">
        <w:rPr>
          <w:sz w:val="24"/>
          <w:szCs w:val="24"/>
        </w:rPr>
        <w:t xml:space="preserve"> Договора</w:t>
      </w:r>
      <w:r w:rsidR="00E275EB" w:rsidRPr="008A1CB9">
        <w:rPr>
          <w:sz w:val="24"/>
          <w:szCs w:val="24"/>
        </w:rPr>
        <w:t>, по которым п</w:t>
      </w:r>
      <w:r w:rsidR="000E3CF9" w:rsidRPr="008A1CB9">
        <w:rPr>
          <w:sz w:val="24"/>
          <w:szCs w:val="24"/>
        </w:rPr>
        <w:t xml:space="preserve">роизводится расчет с АТП за транспортные </w:t>
      </w:r>
      <w:r w:rsidR="00E275EB" w:rsidRPr="008A1CB9">
        <w:rPr>
          <w:sz w:val="24"/>
          <w:szCs w:val="24"/>
        </w:rPr>
        <w:t>услуги в соответствии с фактически оказанными услугами.</w:t>
      </w:r>
    </w:p>
    <w:p w14:paraId="6737CA14" w14:textId="19E37EFA" w:rsidR="00E275EB" w:rsidRPr="008A1CB9" w:rsidRDefault="00F703BD" w:rsidP="00F703BD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6.7. </w:t>
      </w:r>
      <w:r w:rsidR="00E275EB" w:rsidRPr="008A1CB9">
        <w:rPr>
          <w:sz w:val="24"/>
          <w:szCs w:val="24"/>
        </w:rPr>
        <w:t xml:space="preserve">АТП несет ответственность за несвоевременное и/или неполное (ненадлежащим образом оформленные ТН) предоставление ТН, заверенных подписями и печатями (штампами) Грузоотправителя, Грузоперевозчика и Грузополучателя, Клиенту в </w:t>
      </w:r>
      <w:r w:rsidR="00B0202A" w:rsidRPr="008A1CB9">
        <w:rPr>
          <w:sz w:val="24"/>
          <w:szCs w:val="24"/>
        </w:rPr>
        <w:t>срок более 1 (одного) месяца с даты окончания отчетного месяца</w:t>
      </w:r>
      <w:r w:rsidR="00E275EB" w:rsidRPr="008A1CB9">
        <w:rPr>
          <w:sz w:val="24"/>
          <w:szCs w:val="24"/>
        </w:rPr>
        <w:t xml:space="preserve">, в виде штрафа в размере </w:t>
      </w:r>
      <w:r w:rsidR="008A1CB9" w:rsidRPr="008A1CB9">
        <w:rPr>
          <w:sz w:val="24"/>
          <w:szCs w:val="24"/>
        </w:rPr>
        <w:t xml:space="preserve">100 </w:t>
      </w:r>
      <w:r w:rsidR="00E275EB" w:rsidRPr="008A1CB9">
        <w:rPr>
          <w:sz w:val="24"/>
          <w:szCs w:val="24"/>
        </w:rPr>
        <w:t xml:space="preserve"> (</w:t>
      </w:r>
      <w:r w:rsidR="008A1CB9" w:rsidRPr="008A1CB9">
        <w:rPr>
          <w:sz w:val="24"/>
          <w:szCs w:val="24"/>
        </w:rPr>
        <w:t>сто</w:t>
      </w:r>
      <w:r w:rsidR="00E275EB" w:rsidRPr="008A1CB9">
        <w:rPr>
          <w:sz w:val="24"/>
          <w:szCs w:val="24"/>
        </w:rPr>
        <w:t>) рублей в пересчете на 1 тонну перевозимого груза, по каждой отдельно несданной в срок ТН.</w:t>
      </w:r>
    </w:p>
    <w:p w14:paraId="6250443E" w14:textId="77777777" w:rsidR="00E275EB" w:rsidRPr="008A1CB9" w:rsidRDefault="00F703BD" w:rsidP="00F703BD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6.8. </w:t>
      </w:r>
      <w:r w:rsidR="00E275EB" w:rsidRPr="008A1CB9">
        <w:rPr>
          <w:sz w:val="24"/>
          <w:szCs w:val="24"/>
        </w:rPr>
        <w:t>Ответственность за соблюдение нормативных и законодательных требований в области охраны труда, строительных и санитарных норм и правил, правил и инструкций по охране труда, правил устройства и безопасной эксплуатации, гигиенических нормативов и государственных стандартов безопасности труда возлагается:</w:t>
      </w:r>
    </w:p>
    <w:p w14:paraId="3C56FCB4" w14:textId="77777777" w:rsidR="00E275EB" w:rsidRPr="008A1CB9" w:rsidRDefault="00E275EB" w:rsidP="007A353C">
      <w:pPr>
        <w:pStyle w:val="a4"/>
        <w:numPr>
          <w:ilvl w:val="0"/>
          <w:numId w:val="19"/>
        </w:numPr>
        <w:tabs>
          <w:tab w:val="left" w:pos="851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за техническое состояние машин и средств защиты - на Сторону Договора, предоставляющую такие машины и средства;</w:t>
      </w:r>
    </w:p>
    <w:p w14:paraId="70295ABB" w14:textId="77777777" w:rsidR="00E275EB" w:rsidRPr="008A1CB9" w:rsidRDefault="00E275EB" w:rsidP="007A353C">
      <w:pPr>
        <w:pStyle w:val="a4"/>
        <w:numPr>
          <w:ilvl w:val="0"/>
          <w:numId w:val="19"/>
        </w:numPr>
        <w:tabs>
          <w:tab w:val="left" w:pos="851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за проведение обучения и инструктажа по правилам безопасной работы - на АТП;</w:t>
      </w:r>
    </w:p>
    <w:p w14:paraId="7D8AB3DD" w14:textId="77777777" w:rsidR="00E275EB" w:rsidRPr="008A1CB9" w:rsidRDefault="00E275EB" w:rsidP="007A353C">
      <w:pPr>
        <w:pStyle w:val="a4"/>
        <w:numPr>
          <w:ilvl w:val="0"/>
          <w:numId w:val="19"/>
        </w:numPr>
        <w:tabs>
          <w:tab w:val="left" w:pos="851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за обеспечение здоровых и безопасных условий труда своим работникам и выполнение ими правил по охране и безопасности труда - на АТП.</w:t>
      </w:r>
    </w:p>
    <w:p w14:paraId="4D230FE8" w14:textId="77777777" w:rsidR="00E275EB" w:rsidRPr="008A1CB9" w:rsidRDefault="00D90D36" w:rsidP="00D90D36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lastRenderedPageBreak/>
        <w:t xml:space="preserve">6.9. </w:t>
      </w:r>
      <w:r w:rsidR="00E275EB" w:rsidRPr="008A1CB9">
        <w:rPr>
          <w:sz w:val="24"/>
          <w:szCs w:val="24"/>
        </w:rPr>
        <w:t xml:space="preserve">АТП несет ответственность за невыполнение требований в области охраны труда, пожарной безопасности и охраны окружающей среды, нарушение пропускного и внутриобъектового режима Клиента на территории Клиента своим персоналом (привлеченным на основании трудового договора, гражданского - правового договора, доверенности и пр.) или персоналом привлеченных АТП субподрядчиков, </w:t>
      </w:r>
      <w:proofErr w:type="spellStart"/>
      <w:r w:rsidR="00E275EB" w:rsidRPr="008A1CB9">
        <w:rPr>
          <w:sz w:val="24"/>
          <w:szCs w:val="24"/>
        </w:rPr>
        <w:t>субисполнителей</w:t>
      </w:r>
      <w:proofErr w:type="spellEnd"/>
      <w:r w:rsidR="00E275EB" w:rsidRPr="008A1CB9">
        <w:rPr>
          <w:sz w:val="24"/>
          <w:szCs w:val="24"/>
        </w:rPr>
        <w:t xml:space="preserve"> и пр. третьих лиц (независимо от занимаемой должности), в размере следующих неустоек:</w:t>
      </w:r>
    </w:p>
    <w:p w14:paraId="55262367" w14:textId="77777777" w:rsidR="00E275EB" w:rsidRPr="008A1CB9" w:rsidRDefault="00E275EB" w:rsidP="007A353C">
      <w:pPr>
        <w:pStyle w:val="a4"/>
        <w:numPr>
          <w:ilvl w:val="0"/>
          <w:numId w:val="20"/>
        </w:numPr>
        <w:tabs>
          <w:tab w:val="left" w:pos="993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за возникновение пожара по вине АТП - 250 000 (двести пятьдесят тысяч) рублей;</w:t>
      </w:r>
    </w:p>
    <w:p w14:paraId="33290461" w14:textId="77777777" w:rsidR="00E275EB" w:rsidRPr="008A1CB9" w:rsidRDefault="00E275EB" w:rsidP="007A353C">
      <w:pPr>
        <w:pStyle w:val="a4"/>
        <w:numPr>
          <w:ilvl w:val="0"/>
          <w:numId w:val="20"/>
        </w:numPr>
        <w:tabs>
          <w:tab w:val="left" w:pos="993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за каждый факт нахождения работников АТП либо его субподрядчиков под воздействием алкоголя или психоактивных веществ на территории Клиента или при осуществлении перевозок, а также при выявлении фактов проноса (попытки проноса) и хранения такими работниками запрещенных веществ на территории Клиента - 100 000 (сто тысяч) рублей;</w:t>
      </w:r>
    </w:p>
    <w:p w14:paraId="4799CE89" w14:textId="77777777" w:rsidR="00E275EB" w:rsidRPr="008A1CB9" w:rsidRDefault="00E275EB" w:rsidP="007A353C">
      <w:pPr>
        <w:pStyle w:val="a4"/>
        <w:numPr>
          <w:ilvl w:val="0"/>
          <w:numId w:val="20"/>
        </w:numPr>
        <w:tabs>
          <w:tab w:val="left" w:pos="993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за нарушение внутриобъектового скоростного режима, установленного Клиентом - 50 000 (пятьдесят тысяч) рублей;</w:t>
      </w:r>
    </w:p>
    <w:p w14:paraId="72953AAE" w14:textId="77777777" w:rsidR="00E275EB" w:rsidRPr="008A1CB9" w:rsidRDefault="00E275EB" w:rsidP="007A353C">
      <w:pPr>
        <w:pStyle w:val="a4"/>
        <w:numPr>
          <w:ilvl w:val="0"/>
          <w:numId w:val="20"/>
        </w:numPr>
        <w:tabs>
          <w:tab w:val="left" w:pos="993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за действия, несущие угрозу порчи</w:t>
      </w:r>
      <w:r w:rsidR="00280817" w:rsidRPr="008A1CB9">
        <w:rPr>
          <w:sz w:val="24"/>
          <w:szCs w:val="24"/>
        </w:rPr>
        <w:t xml:space="preserve"> или хищения </w:t>
      </w:r>
      <w:r w:rsidRPr="008A1CB9">
        <w:rPr>
          <w:sz w:val="24"/>
          <w:szCs w:val="24"/>
        </w:rPr>
        <w:t>материалов, оборудования и другого имущества - 50 000 (пятьдесят тысяч) рублей;</w:t>
      </w:r>
    </w:p>
    <w:p w14:paraId="61F9080A" w14:textId="77777777" w:rsidR="00E275EB" w:rsidRPr="008A1CB9" w:rsidRDefault="00D90D36" w:rsidP="007A353C">
      <w:pPr>
        <w:pStyle w:val="a4"/>
        <w:numPr>
          <w:ilvl w:val="0"/>
          <w:numId w:val="20"/>
        </w:numPr>
        <w:tabs>
          <w:tab w:val="left" w:pos="993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за н</w:t>
      </w:r>
      <w:r w:rsidR="00E275EB" w:rsidRPr="008A1CB9">
        <w:rPr>
          <w:sz w:val="24"/>
          <w:szCs w:val="24"/>
        </w:rPr>
        <w:t xml:space="preserve">арушение АТП (субподрядчиком) иных требований </w:t>
      </w:r>
      <w:r w:rsidR="00652C8A" w:rsidRPr="008A1CB9">
        <w:rPr>
          <w:sz w:val="24"/>
          <w:szCs w:val="24"/>
        </w:rPr>
        <w:t>охраны труда, промышленной безопасности, безопасности дорожного движения, охраны окружающей среды</w:t>
      </w:r>
      <w:r w:rsidR="00E275EB" w:rsidRPr="008A1CB9">
        <w:rPr>
          <w:sz w:val="24"/>
          <w:szCs w:val="24"/>
        </w:rPr>
        <w:t>, установленных законодательством РФ, и настоящим Договором влечет наложение на АТП штрафа в размере - 50 000 (пятидесяти тысяч) рублей.</w:t>
      </w:r>
    </w:p>
    <w:p w14:paraId="29B657F4" w14:textId="77777777" w:rsidR="00E275EB" w:rsidRPr="008A1CB9" w:rsidRDefault="007A353C" w:rsidP="007A353C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</w:t>
      </w:r>
      <w:r w:rsidR="00E275EB" w:rsidRPr="008A1CB9">
        <w:rPr>
          <w:sz w:val="24"/>
          <w:szCs w:val="24"/>
        </w:rPr>
        <w:t xml:space="preserve">В подтверждение нарушения режима представитель Клиента составляет Акт о нарушении, который должен быть подписан представителем Клиента и не менее чем двумя лицами, являющимися сотрудниками АТП или Клиента. </w:t>
      </w:r>
      <w:r w:rsidRPr="008A1CB9">
        <w:rPr>
          <w:sz w:val="24"/>
          <w:szCs w:val="24"/>
        </w:rPr>
        <w:t xml:space="preserve">         </w:t>
      </w:r>
    </w:p>
    <w:p w14:paraId="084C7747" w14:textId="77777777" w:rsidR="008A1CB9" w:rsidRPr="008A1CB9" w:rsidRDefault="00D90D36" w:rsidP="00D90D36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6.10. </w:t>
      </w:r>
      <w:r w:rsidR="008A1CB9" w:rsidRPr="008A1CB9">
        <w:rPr>
          <w:sz w:val="24"/>
          <w:szCs w:val="24"/>
        </w:rPr>
        <w:t>Описанные выше штрафы/неустойки взимаются с АТП путем выставления претензии на сумму штрафа, которая оплачивается АТП в течение 5 (пяти) календарных дней</w:t>
      </w:r>
      <w:r w:rsidR="008A1CB9" w:rsidRPr="008A1CB9">
        <w:rPr>
          <w:rStyle w:val="af0"/>
          <w:sz w:val="24"/>
          <w:szCs w:val="24"/>
        </w:rPr>
        <w:t xml:space="preserve"> </w:t>
      </w:r>
      <w:r w:rsidR="008A1CB9" w:rsidRPr="008A1CB9">
        <w:rPr>
          <w:sz w:val="24"/>
          <w:szCs w:val="24"/>
        </w:rPr>
        <w:t>с момента получения соответствующей претензии, при условии подтверждения наличия данного нарушения.</w:t>
      </w:r>
    </w:p>
    <w:p w14:paraId="150F6114" w14:textId="77777777" w:rsidR="006C7CCF" w:rsidRDefault="00D90D36" w:rsidP="00D90D36">
      <w:pPr>
        <w:autoSpaceDE w:val="0"/>
        <w:autoSpaceDN w:val="0"/>
        <w:adjustRightInd w:val="0"/>
        <w:ind w:left="624" w:hanging="624"/>
        <w:jc w:val="both"/>
        <w:rPr>
          <w:rFonts w:eastAsiaTheme="minorHAnsi"/>
          <w:sz w:val="24"/>
          <w:szCs w:val="24"/>
          <w:lang w:eastAsia="en-US"/>
        </w:rPr>
      </w:pPr>
      <w:r w:rsidRPr="008A1CB9">
        <w:rPr>
          <w:rFonts w:eastAsiaTheme="minorHAnsi"/>
          <w:sz w:val="24"/>
          <w:szCs w:val="24"/>
          <w:lang w:eastAsia="en-US"/>
        </w:rPr>
        <w:t xml:space="preserve">6.11. </w:t>
      </w:r>
      <w:r w:rsidR="006C7CCF" w:rsidRPr="008A1CB9">
        <w:rPr>
          <w:rFonts w:eastAsiaTheme="minorHAnsi"/>
          <w:sz w:val="24"/>
          <w:szCs w:val="24"/>
          <w:lang w:eastAsia="en-US"/>
        </w:rPr>
        <w:t xml:space="preserve">При несоблюдении </w:t>
      </w:r>
      <w:r w:rsidR="00FC1481" w:rsidRPr="008A1CB9">
        <w:rPr>
          <w:rFonts w:eastAsiaTheme="minorHAnsi"/>
          <w:sz w:val="24"/>
          <w:szCs w:val="24"/>
          <w:lang w:eastAsia="en-US"/>
        </w:rPr>
        <w:t>Клиентом</w:t>
      </w:r>
      <w:r w:rsidR="006C7CCF" w:rsidRPr="008A1CB9">
        <w:rPr>
          <w:rFonts w:eastAsiaTheme="minorHAnsi"/>
          <w:sz w:val="24"/>
          <w:szCs w:val="24"/>
          <w:lang w:eastAsia="en-US"/>
        </w:rPr>
        <w:t xml:space="preserve"> условий оплаты </w:t>
      </w:r>
      <w:r w:rsidR="00FC1481" w:rsidRPr="008A1CB9">
        <w:rPr>
          <w:rFonts w:eastAsiaTheme="minorHAnsi"/>
          <w:sz w:val="24"/>
          <w:szCs w:val="24"/>
          <w:lang w:eastAsia="en-US"/>
        </w:rPr>
        <w:t>АТП</w:t>
      </w:r>
      <w:r w:rsidR="006C7CCF" w:rsidRPr="008A1CB9">
        <w:rPr>
          <w:rFonts w:eastAsiaTheme="minorHAnsi"/>
          <w:sz w:val="24"/>
          <w:szCs w:val="24"/>
          <w:lang w:eastAsia="en-US"/>
        </w:rPr>
        <w:t xml:space="preserve"> вправе предъявить </w:t>
      </w:r>
      <w:r w:rsidR="00FC1481" w:rsidRPr="008A1CB9">
        <w:rPr>
          <w:rFonts w:eastAsiaTheme="minorHAnsi"/>
          <w:sz w:val="24"/>
          <w:szCs w:val="24"/>
          <w:lang w:eastAsia="en-US"/>
        </w:rPr>
        <w:t>Клиенту</w:t>
      </w:r>
      <w:r w:rsidR="006C7CCF" w:rsidRPr="008A1CB9">
        <w:rPr>
          <w:rFonts w:eastAsiaTheme="minorHAnsi"/>
          <w:sz w:val="24"/>
          <w:szCs w:val="24"/>
          <w:lang w:eastAsia="en-US"/>
        </w:rPr>
        <w:t xml:space="preserve"> требование об уплате пени в размере 0,</w:t>
      </w:r>
      <w:r w:rsidR="00347012" w:rsidRPr="008A1CB9">
        <w:rPr>
          <w:rFonts w:eastAsiaTheme="minorHAnsi"/>
          <w:sz w:val="24"/>
          <w:szCs w:val="24"/>
          <w:lang w:eastAsia="en-US"/>
        </w:rPr>
        <w:t>0</w:t>
      </w:r>
      <w:r w:rsidRPr="008A1CB9">
        <w:rPr>
          <w:rFonts w:eastAsiaTheme="minorHAnsi"/>
          <w:sz w:val="24"/>
          <w:szCs w:val="24"/>
          <w:lang w:eastAsia="en-US"/>
        </w:rPr>
        <w:t>1</w:t>
      </w:r>
      <w:r w:rsidR="006C7CCF" w:rsidRPr="008A1CB9">
        <w:rPr>
          <w:rFonts w:eastAsiaTheme="minorHAnsi"/>
          <w:sz w:val="24"/>
          <w:szCs w:val="24"/>
          <w:lang w:eastAsia="en-US"/>
        </w:rPr>
        <w:t>% от суммы просроченного платежа за каждый банковский день просрочки.</w:t>
      </w:r>
    </w:p>
    <w:p w14:paraId="1C9C6DE9" w14:textId="6DCD5A37" w:rsidR="002466EF" w:rsidRPr="008A1CB9" w:rsidRDefault="002466EF" w:rsidP="002466EF">
      <w:pPr>
        <w:autoSpaceDE w:val="0"/>
        <w:autoSpaceDN w:val="0"/>
        <w:adjustRightInd w:val="0"/>
        <w:ind w:left="624" w:hanging="624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6.12. </w:t>
      </w:r>
      <w:r w:rsidRPr="002466EF">
        <w:rPr>
          <w:rFonts w:eastAsiaTheme="minorHAnsi"/>
          <w:sz w:val="24"/>
          <w:szCs w:val="24"/>
          <w:lang w:eastAsia="en-US"/>
        </w:rPr>
        <w:t>Стороны договорились о том, что передача прав и/или обязанностей АТП по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466EF">
        <w:rPr>
          <w:rFonts w:eastAsiaTheme="minorHAnsi"/>
          <w:sz w:val="24"/>
          <w:szCs w:val="24"/>
          <w:lang w:eastAsia="en-US"/>
        </w:rPr>
        <w:t>договору третьим лицам не допускается без предварительного письменного согласия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466EF">
        <w:rPr>
          <w:rFonts w:eastAsiaTheme="minorHAnsi"/>
          <w:sz w:val="24"/>
          <w:szCs w:val="24"/>
          <w:lang w:eastAsia="en-US"/>
        </w:rPr>
        <w:t>Клиента. В случае, если АТП передал свои права и/или обязанности по Договору третьим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466EF">
        <w:rPr>
          <w:rFonts w:eastAsiaTheme="minorHAnsi"/>
          <w:sz w:val="24"/>
          <w:szCs w:val="24"/>
          <w:lang w:eastAsia="en-US"/>
        </w:rPr>
        <w:t>лицам без письменного согласия Клиента, АТП обязан по письменному требованию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466EF">
        <w:rPr>
          <w:rFonts w:eastAsiaTheme="minorHAnsi"/>
          <w:sz w:val="24"/>
          <w:szCs w:val="24"/>
          <w:lang w:eastAsia="en-US"/>
        </w:rPr>
        <w:t>Клиента уплатить последнему штраф в размере 20 % от суммы переданных прав и/или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466EF">
        <w:rPr>
          <w:rFonts w:eastAsiaTheme="minorHAnsi"/>
          <w:sz w:val="24"/>
          <w:szCs w:val="24"/>
          <w:lang w:eastAsia="en-US"/>
        </w:rPr>
        <w:t>обязанностей, а также возместить убытки сверх суммы штрафа, возникшие в связи с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466EF">
        <w:rPr>
          <w:rFonts w:eastAsiaTheme="minorHAnsi"/>
          <w:sz w:val="24"/>
          <w:szCs w:val="24"/>
          <w:lang w:eastAsia="en-US"/>
        </w:rPr>
        <w:t>такой передачей.</w:t>
      </w:r>
    </w:p>
    <w:p w14:paraId="0A0C07CC" w14:textId="77777777" w:rsidR="00E275EB" w:rsidRPr="008A1CB9" w:rsidRDefault="00E275EB" w:rsidP="003A136E">
      <w:pPr>
        <w:numPr>
          <w:ilvl w:val="0"/>
          <w:numId w:val="3"/>
        </w:numPr>
        <w:spacing w:after="120"/>
        <w:ind w:left="567" w:hanging="567"/>
        <w:jc w:val="center"/>
        <w:rPr>
          <w:b/>
          <w:sz w:val="24"/>
          <w:szCs w:val="24"/>
        </w:rPr>
      </w:pPr>
      <w:r w:rsidRPr="008A1CB9">
        <w:rPr>
          <w:b/>
          <w:sz w:val="24"/>
          <w:szCs w:val="24"/>
        </w:rPr>
        <w:t>КОНФИДЕНЦИАЛЬНОСТЬ</w:t>
      </w:r>
    </w:p>
    <w:p w14:paraId="0A93D42F" w14:textId="77777777" w:rsidR="00E275EB" w:rsidRPr="008A1CB9" w:rsidRDefault="00D90D36" w:rsidP="00D90D36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7.1. </w:t>
      </w:r>
      <w:r w:rsidR="00223B17" w:rsidRPr="008A1CB9">
        <w:rPr>
          <w:sz w:val="24"/>
          <w:szCs w:val="24"/>
        </w:rPr>
        <w:t>Стороны</w:t>
      </w:r>
      <w:r w:rsidR="00E275EB" w:rsidRPr="008A1CB9">
        <w:rPr>
          <w:sz w:val="24"/>
          <w:szCs w:val="24"/>
        </w:rPr>
        <w:t xml:space="preserve"> обязу</w:t>
      </w:r>
      <w:r w:rsidR="00223B17" w:rsidRPr="008A1CB9">
        <w:rPr>
          <w:sz w:val="24"/>
          <w:szCs w:val="24"/>
        </w:rPr>
        <w:t>ю</w:t>
      </w:r>
      <w:r w:rsidR="00E275EB" w:rsidRPr="008A1CB9">
        <w:rPr>
          <w:sz w:val="24"/>
          <w:szCs w:val="24"/>
        </w:rPr>
        <w:t>тся соблюдать конфиденциальность в отношении информации, полученной им</w:t>
      </w:r>
      <w:r w:rsidR="00223B17" w:rsidRPr="008A1CB9">
        <w:rPr>
          <w:sz w:val="24"/>
          <w:szCs w:val="24"/>
        </w:rPr>
        <w:t>и</w:t>
      </w:r>
      <w:r w:rsidR="00E275EB" w:rsidRPr="008A1CB9">
        <w:rPr>
          <w:sz w:val="24"/>
          <w:szCs w:val="24"/>
        </w:rPr>
        <w:t xml:space="preserve"> или ставшей известной </w:t>
      </w:r>
      <w:r w:rsidR="00223B17" w:rsidRPr="008A1CB9">
        <w:rPr>
          <w:sz w:val="24"/>
          <w:szCs w:val="24"/>
        </w:rPr>
        <w:t>им</w:t>
      </w:r>
      <w:r w:rsidR="00E275EB" w:rsidRPr="008A1CB9">
        <w:rPr>
          <w:sz w:val="24"/>
          <w:szCs w:val="24"/>
        </w:rPr>
        <w:t xml:space="preserve"> в ходе исполнения обязательства по настоящему Договору. Режим конфиденциальности распространяется на текст и условия настоящего Договора и всех </w:t>
      </w:r>
      <w:r w:rsidR="00223B17" w:rsidRPr="008A1CB9">
        <w:rPr>
          <w:sz w:val="24"/>
          <w:szCs w:val="24"/>
        </w:rPr>
        <w:t>П</w:t>
      </w:r>
      <w:r w:rsidR="00E275EB" w:rsidRPr="008A1CB9">
        <w:rPr>
          <w:sz w:val="24"/>
          <w:szCs w:val="24"/>
        </w:rPr>
        <w:t>риложений к нему, а также на любую иную информацию, к которой АТП получило доступ в ходе исполнения настоящего Договора.</w:t>
      </w:r>
    </w:p>
    <w:p w14:paraId="643FD5F4" w14:textId="77777777" w:rsidR="00E275EB" w:rsidRPr="008A1CB9" w:rsidRDefault="00D90D36" w:rsidP="00D90D36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7.2. </w:t>
      </w:r>
      <w:r w:rsidR="00E275EB" w:rsidRPr="008A1CB9">
        <w:rPr>
          <w:sz w:val="24"/>
          <w:szCs w:val="24"/>
        </w:rPr>
        <w:t>Заявления, уведомления, извещения, требования или иные сообщения по данной сделке, считаются юридически значимыми сообщениями.</w:t>
      </w:r>
    </w:p>
    <w:p w14:paraId="7FFFEB65" w14:textId="77777777" w:rsidR="00E275EB" w:rsidRPr="008A1CB9" w:rsidRDefault="003A136E" w:rsidP="00223B17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 </w:t>
      </w:r>
      <w:r w:rsidR="00E275EB" w:rsidRPr="008A1CB9">
        <w:rPr>
          <w:sz w:val="24"/>
          <w:szCs w:val="24"/>
        </w:rPr>
        <w:t xml:space="preserve">Все сообщения, совершаемые в связи с настоящим Договором, передаются посредством </w:t>
      </w:r>
      <w:r w:rsidR="00280817" w:rsidRPr="008A1CB9">
        <w:rPr>
          <w:sz w:val="24"/>
          <w:szCs w:val="24"/>
        </w:rPr>
        <w:t>электронной почты/</w:t>
      </w:r>
      <w:r w:rsidR="00E275EB" w:rsidRPr="008A1CB9">
        <w:rPr>
          <w:sz w:val="24"/>
          <w:szCs w:val="24"/>
        </w:rPr>
        <w:t xml:space="preserve">факсимильной связи по </w:t>
      </w:r>
      <w:r w:rsidR="00280817" w:rsidRPr="008A1CB9">
        <w:rPr>
          <w:sz w:val="24"/>
          <w:szCs w:val="24"/>
        </w:rPr>
        <w:t>электронному адресу/</w:t>
      </w:r>
      <w:r w:rsidR="00E275EB" w:rsidRPr="008A1CB9">
        <w:rPr>
          <w:sz w:val="24"/>
          <w:szCs w:val="24"/>
        </w:rPr>
        <w:t>номеру телефона</w:t>
      </w:r>
      <w:r w:rsidR="00280817" w:rsidRPr="008A1CB9">
        <w:rPr>
          <w:sz w:val="24"/>
          <w:szCs w:val="24"/>
        </w:rPr>
        <w:t>,</w:t>
      </w:r>
      <w:r w:rsidR="00E275EB" w:rsidRPr="008A1CB9">
        <w:rPr>
          <w:sz w:val="24"/>
          <w:szCs w:val="24"/>
        </w:rPr>
        <w:t xml:space="preserve"> указанному в настоящем Договоре для </w:t>
      </w:r>
      <w:r w:rsidR="00280817" w:rsidRPr="008A1CB9">
        <w:rPr>
          <w:sz w:val="24"/>
          <w:szCs w:val="24"/>
        </w:rPr>
        <w:t>электронной/</w:t>
      </w:r>
      <w:r w:rsidR="00223B17" w:rsidRPr="008A1CB9">
        <w:rPr>
          <w:sz w:val="24"/>
          <w:szCs w:val="24"/>
        </w:rPr>
        <w:t>факсимильной связи.</w:t>
      </w:r>
    </w:p>
    <w:p w14:paraId="17F68844" w14:textId="77777777" w:rsidR="00E275EB" w:rsidRPr="008A1CB9" w:rsidRDefault="00D90D36" w:rsidP="00D90D36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7.3. </w:t>
      </w:r>
      <w:r w:rsidR="00E275EB" w:rsidRPr="008A1CB9">
        <w:rPr>
          <w:sz w:val="24"/>
          <w:szCs w:val="24"/>
        </w:rPr>
        <w:t>В случае если, исполнение обязательств по настоящему Договору сопряжено с необходимостью передачи Сторонами друг другу каких-либо сведений, содержащих персональные данные физических лиц, являющихся полномочными представителями Сторон, то, Сторона, получившая такие сведения обязана:</w:t>
      </w:r>
    </w:p>
    <w:p w14:paraId="67D654DE" w14:textId="77777777" w:rsidR="00E275EB" w:rsidRPr="008A1CB9" w:rsidRDefault="00E275EB" w:rsidP="00223B17">
      <w:pPr>
        <w:pStyle w:val="a4"/>
        <w:numPr>
          <w:ilvl w:val="0"/>
          <w:numId w:val="41"/>
        </w:numPr>
        <w:tabs>
          <w:tab w:val="left" w:pos="993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обеспечить соблюдение требований к обработке персональных данных, установленных Федеральным законом №152-ФЗ от 27.07.2006г. «О персональных данных» и принятыми в его исполнение нормативно-правовыми актами, и нести ответственность за принятие всех необходимых правовых, организационных и технических мер защиты персональных данных от </w:t>
      </w:r>
      <w:r w:rsidRPr="008A1CB9">
        <w:rPr>
          <w:sz w:val="24"/>
          <w:szCs w:val="24"/>
        </w:rPr>
        <w:lastRenderedPageBreak/>
        <w:t xml:space="preserve">неправомерного или случайного доступа к ним, уничтожения, изменения, блокирования, копирования, распространения персональных данных, а </w:t>
      </w:r>
      <w:r w:rsidR="00C43D59" w:rsidRPr="008A1CB9">
        <w:rPr>
          <w:sz w:val="24"/>
          <w:szCs w:val="24"/>
        </w:rPr>
        <w:t>также</w:t>
      </w:r>
      <w:r w:rsidRPr="008A1CB9">
        <w:rPr>
          <w:sz w:val="24"/>
          <w:szCs w:val="24"/>
        </w:rPr>
        <w:t xml:space="preserve"> иных неправомерных действий;</w:t>
      </w:r>
    </w:p>
    <w:p w14:paraId="2482C362" w14:textId="77777777" w:rsidR="00E275EB" w:rsidRPr="008A1CB9" w:rsidRDefault="00E275EB" w:rsidP="007A353C">
      <w:pPr>
        <w:pStyle w:val="a4"/>
        <w:numPr>
          <w:ilvl w:val="0"/>
          <w:numId w:val="24"/>
        </w:numPr>
        <w:tabs>
          <w:tab w:val="left" w:pos="993"/>
        </w:tabs>
        <w:ind w:left="567" w:firstLine="0"/>
        <w:jc w:val="both"/>
        <w:rPr>
          <w:sz w:val="24"/>
          <w:szCs w:val="24"/>
        </w:rPr>
      </w:pPr>
      <w:r w:rsidRPr="008A1CB9">
        <w:rPr>
          <w:sz w:val="24"/>
          <w:szCs w:val="24"/>
        </w:rPr>
        <w:t>не использовать полученные персональные данные в целях, не связанных с исполнением обязательств по настоящему Договору.</w:t>
      </w:r>
    </w:p>
    <w:p w14:paraId="478E4E4F" w14:textId="77777777" w:rsidR="00E275EB" w:rsidRPr="008A1CB9" w:rsidRDefault="003A136E" w:rsidP="003A136E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</w:t>
      </w:r>
      <w:r w:rsidR="00E275EB" w:rsidRPr="008A1CB9">
        <w:rPr>
          <w:sz w:val="24"/>
          <w:szCs w:val="24"/>
        </w:rPr>
        <w:t>Стороны соглашаются считать конфиденциальной всю информацию о персональных данных работников, полученную в связи с исполнением настоящего Договора. Стороны обязуются не разглашать такую конфиденциальную информацию третьим лицам без предварительного письменного согласия другой стороны, за исключением случаев, когда такая информация должна быть предоставлена в силу требований действующего законодательства Российской Федерации.</w:t>
      </w:r>
    </w:p>
    <w:p w14:paraId="395F0005" w14:textId="77777777" w:rsidR="00E275EB" w:rsidRPr="008A1CB9" w:rsidRDefault="00D90D36" w:rsidP="00D90D36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7.4. </w:t>
      </w:r>
      <w:r w:rsidR="00E275EB" w:rsidRPr="008A1CB9">
        <w:rPr>
          <w:sz w:val="24"/>
          <w:szCs w:val="24"/>
        </w:rPr>
        <w:t>Если иное не предусмотрено договором, применяются следующие условия обработки персональных данных.</w:t>
      </w:r>
    </w:p>
    <w:p w14:paraId="0C90990F" w14:textId="77777777" w:rsidR="00E275EB" w:rsidRPr="008A1CB9" w:rsidRDefault="003A136E" w:rsidP="003A136E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 </w:t>
      </w:r>
      <w:r w:rsidR="00E275EB" w:rsidRPr="008A1CB9">
        <w:rPr>
          <w:sz w:val="24"/>
          <w:szCs w:val="24"/>
        </w:rPr>
        <w:t xml:space="preserve">АТП дает согласие Клиенту на обработку (в том числе сбор, запись, систематизацию, накопление, хранение, уточнение, обновление, изменение, извлечение, использование, распространение, предоставление, доступ, передачу (в том числе трансграничную), обезличивание, блокирование и уничтожение) всех предоставленных АТП при заключении Договора (дополнительного соглашения к нему) персональных данных в целях заключения и исполнения </w:t>
      </w:r>
      <w:r w:rsidR="00223B17" w:rsidRPr="008A1CB9">
        <w:rPr>
          <w:sz w:val="24"/>
          <w:szCs w:val="24"/>
        </w:rPr>
        <w:t>Д</w:t>
      </w:r>
      <w:r w:rsidR="00E275EB" w:rsidRPr="008A1CB9">
        <w:rPr>
          <w:sz w:val="24"/>
          <w:szCs w:val="24"/>
        </w:rPr>
        <w:t>оговора, а также в целях реализации Сторонами своих прав по Договору с помощью различных средств связи, включая, но, не ограничиваясь: почтовая рассылка, электронная почта, телефон, факсимильная связь, сеть Интернет.</w:t>
      </w:r>
    </w:p>
    <w:p w14:paraId="224C94BD" w14:textId="77777777" w:rsidR="00E275EB" w:rsidRPr="008A1CB9" w:rsidRDefault="003A136E" w:rsidP="003A136E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 </w:t>
      </w:r>
      <w:r w:rsidR="00E275EB" w:rsidRPr="008A1CB9">
        <w:rPr>
          <w:sz w:val="24"/>
          <w:szCs w:val="24"/>
        </w:rPr>
        <w:t>АТП соглашается с тем, что Клиентом будут использованы следующие способы обработки персональных данных: автоматизированная, неавтоматизированная, смешанная.</w:t>
      </w:r>
    </w:p>
    <w:p w14:paraId="6EF2EAA7" w14:textId="77777777" w:rsidR="00E275EB" w:rsidRPr="008A1CB9" w:rsidRDefault="00D90D36" w:rsidP="00D90D36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7.5. </w:t>
      </w:r>
      <w:r w:rsidR="00E275EB" w:rsidRPr="008A1CB9">
        <w:rPr>
          <w:sz w:val="24"/>
          <w:szCs w:val="24"/>
        </w:rPr>
        <w:t>АТП гарантирует, что все персональные данные, переданные Клиенту, собраны и переданы в соответствии с Федеральным законом от 27.07.2006 г. №152-ФЗ «О персональных данных».</w:t>
      </w:r>
    </w:p>
    <w:p w14:paraId="7820FA42" w14:textId="77777777" w:rsidR="00E275EB" w:rsidRPr="008A1CB9" w:rsidRDefault="003A136E" w:rsidP="003A136E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</w:t>
      </w:r>
      <w:r w:rsidR="00E275EB" w:rsidRPr="008A1CB9">
        <w:rPr>
          <w:sz w:val="24"/>
          <w:szCs w:val="24"/>
        </w:rPr>
        <w:t>АТП соглашается с тем, что, если это необходимо для реализации целей Договора, данные АТП, полученные Клиентом, могут быть переданы третьим лицам, которым Клиент может поручить обработку данных на основании договора, заключенного с такими лицами, при условии соблюдения требований законодательства РФ об обеспечении такими третьими лицами конфиденциальности данных и безопасности данных при их обработке.</w:t>
      </w:r>
    </w:p>
    <w:p w14:paraId="242D9DE7" w14:textId="77777777" w:rsidR="00E275EB" w:rsidRPr="008A1CB9" w:rsidRDefault="003A136E" w:rsidP="003A136E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</w:t>
      </w:r>
      <w:r w:rsidR="00E275EB" w:rsidRPr="008A1CB9">
        <w:rPr>
          <w:sz w:val="24"/>
          <w:szCs w:val="24"/>
        </w:rPr>
        <w:t xml:space="preserve">АТП также подтверждает, что на момент заключения </w:t>
      </w:r>
      <w:r w:rsidR="00223B17" w:rsidRPr="008A1CB9">
        <w:rPr>
          <w:sz w:val="24"/>
          <w:szCs w:val="24"/>
        </w:rPr>
        <w:t>Д</w:t>
      </w:r>
      <w:r w:rsidR="00E275EB" w:rsidRPr="008A1CB9">
        <w:rPr>
          <w:sz w:val="24"/>
          <w:szCs w:val="24"/>
        </w:rPr>
        <w:t>оговора (</w:t>
      </w:r>
      <w:r w:rsidR="00223B17" w:rsidRPr="008A1CB9">
        <w:rPr>
          <w:sz w:val="24"/>
          <w:szCs w:val="24"/>
        </w:rPr>
        <w:t>Приложений</w:t>
      </w:r>
      <w:r w:rsidR="00E275EB" w:rsidRPr="008A1CB9">
        <w:rPr>
          <w:sz w:val="24"/>
          <w:szCs w:val="24"/>
        </w:rPr>
        <w:t xml:space="preserve"> к нему) все лица, указанные в договоре, а также иные лица (при их наличии), проинформированы и дали письменное согласие на передачу их персональных данных Клиенту (в том числе и на трансграничную передачу), а также что АТП проинформировал указанных лиц о предусмотренных Федеральным законом от 27.07.2006 г. №152-ФЗ «О персональных данных» правах и обязанностях субъекта персональных данных.</w:t>
      </w:r>
    </w:p>
    <w:p w14:paraId="050F7E5D" w14:textId="77777777" w:rsidR="00E275EB" w:rsidRPr="008A1CB9" w:rsidRDefault="003A136E" w:rsidP="003A136E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</w:t>
      </w:r>
      <w:r w:rsidR="00E275EB" w:rsidRPr="008A1CB9">
        <w:rPr>
          <w:sz w:val="24"/>
          <w:szCs w:val="24"/>
        </w:rPr>
        <w:t>АТП обязан представить Клиенту по первому требованию доказательства получения такого согласия вышеуказанных лиц в письменном виде в течение 2</w:t>
      </w:r>
      <w:r w:rsidR="00223B17" w:rsidRPr="008A1CB9">
        <w:rPr>
          <w:sz w:val="24"/>
          <w:szCs w:val="24"/>
        </w:rPr>
        <w:t xml:space="preserve"> (двух)</w:t>
      </w:r>
      <w:r w:rsidR="00E275EB" w:rsidRPr="008A1CB9">
        <w:rPr>
          <w:sz w:val="24"/>
          <w:szCs w:val="24"/>
        </w:rPr>
        <w:t xml:space="preserve"> дней с момента направления запроса.</w:t>
      </w:r>
    </w:p>
    <w:p w14:paraId="3E6F684A" w14:textId="77777777" w:rsidR="00E275EB" w:rsidRPr="008A1CB9" w:rsidRDefault="003A136E" w:rsidP="003A136E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</w:t>
      </w:r>
      <w:r w:rsidR="00E275EB" w:rsidRPr="008A1CB9">
        <w:rPr>
          <w:sz w:val="24"/>
          <w:szCs w:val="24"/>
        </w:rPr>
        <w:t>АТП несет риск негативных последствий в случае несоответствия представленных заверений действительности, вплоть до возмещения причиненных убытков Клиенту, причиненных таким несоответствием, вызванных претензиями государственных (контролирующих) органов или претензиями третьих лиц, чьи права были затронуты.</w:t>
      </w:r>
    </w:p>
    <w:p w14:paraId="5300A2B1" w14:textId="77777777" w:rsidR="00E275EB" w:rsidRPr="008A1CB9" w:rsidRDefault="003A136E" w:rsidP="003A136E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</w:t>
      </w:r>
      <w:r w:rsidR="00E275EB" w:rsidRPr="008A1CB9">
        <w:rPr>
          <w:sz w:val="24"/>
          <w:szCs w:val="24"/>
        </w:rPr>
        <w:t xml:space="preserve">В случае не предоставления АТП доказательств получения письменного согласия лиц, Клиент имеет право досрочно расторгнуть </w:t>
      </w:r>
      <w:r w:rsidR="00223B17" w:rsidRPr="008A1CB9">
        <w:rPr>
          <w:sz w:val="24"/>
          <w:szCs w:val="24"/>
        </w:rPr>
        <w:t>Д</w:t>
      </w:r>
      <w:r w:rsidR="00E275EB" w:rsidRPr="008A1CB9">
        <w:rPr>
          <w:sz w:val="24"/>
          <w:szCs w:val="24"/>
        </w:rPr>
        <w:t>оговор в одностороннем порядке путем направления простого письменного уведомления.</w:t>
      </w:r>
    </w:p>
    <w:p w14:paraId="5A6E48E6" w14:textId="77777777" w:rsidR="00E275EB" w:rsidRDefault="003A136E" w:rsidP="003A136E">
      <w:pPr>
        <w:pStyle w:val="a4"/>
        <w:ind w:left="567" w:hanging="567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</w:t>
      </w:r>
      <w:r w:rsidR="00E275EB" w:rsidRPr="008A1CB9">
        <w:rPr>
          <w:sz w:val="24"/>
          <w:szCs w:val="24"/>
        </w:rPr>
        <w:t>Данное согласие дается АТП бессрочно и может быть отозвано в любой момент времени путем передачи Клиенту подписанного письменного уведомления</w:t>
      </w:r>
    </w:p>
    <w:p w14:paraId="0E989671" w14:textId="364B2CBD" w:rsidR="00037C8F" w:rsidRPr="00037C8F" w:rsidRDefault="00037C8F" w:rsidP="00037C8F">
      <w:pPr>
        <w:ind w:left="624" w:hanging="624"/>
        <w:jc w:val="both"/>
        <w:rPr>
          <w:sz w:val="24"/>
          <w:szCs w:val="24"/>
        </w:rPr>
      </w:pPr>
      <w:r>
        <w:rPr>
          <w:sz w:val="24"/>
          <w:szCs w:val="24"/>
        </w:rPr>
        <w:t>7.6.</w:t>
      </w:r>
      <w:r w:rsidRPr="00037C8F">
        <w:t xml:space="preserve"> </w:t>
      </w:r>
      <w:r>
        <w:t xml:space="preserve">   </w:t>
      </w:r>
      <w:r w:rsidRPr="00037C8F">
        <w:rPr>
          <w:sz w:val="24"/>
          <w:szCs w:val="24"/>
        </w:rPr>
        <w:t xml:space="preserve">Санкционная оговорка. В соответствии со ст. 431.2 ГК РФ Покупатель заявляет и гарантирует, что на момент заключения настоящего Договора: </w:t>
      </w:r>
    </w:p>
    <w:p w14:paraId="0ED01E0F" w14:textId="1E950CF8" w:rsidR="00037C8F" w:rsidRPr="00037C8F" w:rsidRDefault="00037C8F" w:rsidP="00037C8F">
      <w:pPr>
        <w:ind w:left="624" w:hanging="624"/>
        <w:jc w:val="both"/>
        <w:rPr>
          <w:sz w:val="24"/>
          <w:szCs w:val="24"/>
        </w:rPr>
      </w:pPr>
      <w:r w:rsidRPr="00037C8F">
        <w:rPr>
          <w:sz w:val="24"/>
          <w:szCs w:val="24"/>
        </w:rPr>
        <w:t>a)</w:t>
      </w:r>
      <w:r w:rsidRPr="00037C8F">
        <w:rPr>
          <w:sz w:val="24"/>
          <w:szCs w:val="24"/>
        </w:rPr>
        <w:tab/>
      </w:r>
      <w:r w:rsidR="00757F1D">
        <w:rPr>
          <w:sz w:val="24"/>
          <w:szCs w:val="24"/>
        </w:rPr>
        <w:t>АТП</w:t>
      </w:r>
      <w:r w:rsidRPr="00037C8F">
        <w:rPr>
          <w:sz w:val="24"/>
          <w:szCs w:val="24"/>
        </w:rPr>
        <w:t xml:space="preserve"> и ни одно из аффилированных с </w:t>
      </w:r>
      <w:r w:rsidR="00757F1D">
        <w:rPr>
          <w:sz w:val="24"/>
          <w:szCs w:val="24"/>
        </w:rPr>
        <w:t>АТП</w:t>
      </w:r>
      <w:r w:rsidRPr="00037C8F">
        <w:rPr>
          <w:sz w:val="24"/>
          <w:szCs w:val="24"/>
        </w:rPr>
        <w:t xml:space="preserve"> лиц: </w:t>
      </w:r>
    </w:p>
    <w:p w14:paraId="611DD0FB" w14:textId="5F8EC5D6" w:rsidR="00037C8F" w:rsidRPr="00037C8F" w:rsidRDefault="00037C8F" w:rsidP="00037C8F">
      <w:pPr>
        <w:ind w:left="624" w:hanging="624"/>
        <w:jc w:val="both"/>
        <w:rPr>
          <w:sz w:val="24"/>
          <w:szCs w:val="24"/>
        </w:rPr>
      </w:pPr>
      <w:r w:rsidRPr="00037C8F">
        <w:rPr>
          <w:sz w:val="24"/>
          <w:szCs w:val="24"/>
        </w:rPr>
        <w:t>•</w:t>
      </w:r>
      <w:r w:rsidRPr="00037C8F">
        <w:rPr>
          <w:sz w:val="24"/>
          <w:szCs w:val="24"/>
        </w:rPr>
        <w:tab/>
        <w:t xml:space="preserve">не является лицом, в отношении которого введены Санкции, и/или которое включено в Санкционные списки и/или является </w:t>
      </w:r>
      <w:r w:rsidR="00757F1D" w:rsidRPr="00037C8F">
        <w:rPr>
          <w:sz w:val="24"/>
          <w:szCs w:val="24"/>
        </w:rPr>
        <w:t>каким-либо образом,</w:t>
      </w:r>
      <w:r w:rsidRPr="00037C8F">
        <w:rPr>
          <w:sz w:val="24"/>
          <w:szCs w:val="24"/>
        </w:rPr>
        <w:t xml:space="preserve"> связанным с лицом, включенным в Санкционные списки; </w:t>
      </w:r>
    </w:p>
    <w:p w14:paraId="4FE71B7A" w14:textId="77777777" w:rsidR="00037C8F" w:rsidRPr="00037C8F" w:rsidRDefault="00037C8F" w:rsidP="00037C8F">
      <w:pPr>
        <w:ind w:left="624" w:hanging="624"/>
        <w:jc w:val="both"/>
        <w:rPr>
          <w:sz w:val="24"/>
          <w:szCs w:val="24"/>
        </w:rPr>
      </w:pPr>
      <w:r w:rsidRPr="00037C8F">
        <w:rPr>
          <w:sz w:val="24"/>
          <w:szCs w:val="24"/>
        </w:rPr>
        <w:t>•</w:t>
      </w:r>
      <w:r w:rsidRPr="00037C8F">
        <w:rPr>
          <w:sz w:val="24"/>
          <w:szCs w:val="24"/>
        </w:rPr>
        <w:tab/>
        <w:t xml:space="preserve">не действует в интересах и/или по указанию какого-либо лица, в отношении которого введены Санкции, и/или которое включено в Санкционные списки; </w:t>
      </w:r>
    </w:p>
    <w:p w14:paraId="7015FF8B" w14:textId="108F5E68" w:rsidR="00037C8F" w:rsidRPr="00037C8F" w:rsidRDefault="00037C8F" w:rsidP="00037C8F">
      <w:pPr>
        <w:ind w:left="624" w:hanging="624"/>
        <w:jc w:val="both"/>
        <w:rPr>
          <w:sz w:val="24"/>
          <w:szCs w:val="24"/>
        </w:rPr>
      </w:pPr>
      <w:r w:rsidRPr="00037C8F">
        <w:rPr>
          <w:sz w:val="24"/>
          <w:szCs w:val="24"/>
        </w:rPr>
        <w:lastRenderedPageBreak/>
        <w:t>b)</w:t>
      </w:r>
      <w:r w:rsidRPr="00037C8F">
        <w:rPr>
          <w:sz w:val="24"/>
          <w:szCs w:val="24"/>
        </w:rPr>
        <w:tab/>
      </w:r>
      <w:r w:rsidR="00757F1D">
        <w:rPr>
          <w:sz w:val="24"/>
          <w:szCs w:val="24"/>
        </w:rPr>
        <w:t>АТП</w:t>
      </w:r>
      <w:r w:rsidRPr="00037C8F">
        <w:rPr>
          <w:sz w:val="24"/>
          <w:szCs w:val="24"/>
        </w:rPr>
        <w:t xml:space="preserve"> не совершает/не собирается совершать следующие действия: </w:t>
      </w:r>
    </w:p>
    <w:p w14:paraId="16F96ABD" w14:textId="3372A0FD" w:rsidR="00037C8F" w:rsidRPr="00037C8F" w:rsidRDefault="00037C8F" w:rsidP="00037C8F">
      <w:pPr>
        <w:ind w:left="624" w:hanging="624"/>
        <w:jc w:val="both"/>
        <w:rPr>
          <w:sz w:val="24"/>
          <w:szCs w:val="24"/>
        </w:rPr>
      </w:pPr>
      <w:r w:rsidRPr="00037C8F">
        <w:rPr>
          <w:sz w:val="24"/>
          <w:szCs w:val="24"/>
        </w:rPr>
        <w:t>•</w:t>
      </w:r>
      <w:r w:rsidRPr="00037C8F">
        <w:rPr>
          <w:sz w:val="24"/>
          <w:szCs w:val="24"/>
        </w:rPr>
        <w:tab/>
        <w:t xml:space="preserve">прямо или косвенно </w:t>
      </w:r>
      <w:r w:rsidR="00757F1D" w:rsidRPr="00037C8F">
        <w:rPr>
          <w:sz w:val="24"/>
          <w:szCs w:val="24"/>
        </w:rPr>
        <w:t>продавать,</w:t>
      </w:r>
      <w:r w:rsidRPr="00037C8F">
        <w:rPr>
          <w:sz w:val="24"/>
          <w:szCs w:val="24"/>
        </w:rPr>
        <w:t xml:space="preserve"> или иным образом передавать Товар любым лицам (в том числе государствам), а также продавать их на территориях в нарушение каких-либо </w:t>
      </w:r>
      <w:proofErr w:type="spellStart"/>
      <w:r w:rsidRPr="00037C8F">
        <w:rPr>
          <w:sz w:val="24"/>
          <w:szCs w:val="24"/>
        </w:rPr>
        <w:t>Cанкций</w:t>
      </w:r>
      <w:proofErr w:type="spellEnd"/>
      <w:r w:rsidRPr="00037C8F">
        <w:rPr>
          <w:sz w:val="24"/>
          <w:szCs w:val="24"/>
        </w:rPr>
        <w:t>;</w:t>
      </w:r>
    </w:p>
    <w:p w14:paraId="79809638" w14:textId="77777777" w:rsidR="00037C8F" w:rsidRPr="00037C8F" w:rsidRDefault="00037C8F" w:rsidP="00037C8F">
      <w:pPr>
        <w:ind w:left="624" w:hanging="624"/>
        <w:jc w:val="both"/>
        <w:rPr>
          <w:sz w:val="24"/>
          <w:szCs w:val="24"/>
        </w:rPr>
      </w:pPr>
      <w:r w:rsidRPr="00037C8F">
        <w:rPr>
          <w:sz w:val="24"/>
          <w:szCs w:val="24"/>
        </w:rPr>
        <w:t>•</w:t>
      </w:r>
      <w:r w:rsidRPr="00037C8F">
        <w:rPr>
          <w:sz w:val="24"/>
          <w:szCs w:val="24"/>
        </w:rPr>
        <w:tab/>
        <w:t xml:space="preserve"> заключать и/или исполнять настоящий Договор с целью обхода каких-либо Санкций или ограничений. </w:t>
      </w:r>
    </w:p>
    <w:p w14:paraId="550FE013" w14:textId="2B2A5FD6" w:rsidR="00037C8F" w:rsidRPr="00037C8F" w:rsidRDefault="00037C8F" w:rsidP="00037C8F">
      <w:pPr>
        <w:ind w:left="624" w:hanging="624"/>
        <w:jc w:val="both"/>
        <w:rPr>
          <w:sz w:val="24"/>
          <w:szCs w:val="24"/>
        </w:rPr>
      </w:pPr>
      <w:r w:rsidRPr="00037C8F">
        <w:rPr>
          <w:sz w:val="24"/>
          <w:szCs w:val="24"/>
        </w:rPr>
        <w:t xml:space="preserve">В случае, если обстоятельства, указанные в настоящем пункте, наступят после заключения Сторонами настоящего Договора, </w:t>
      </w:r>
      <w:r w:rsidR="00757F1D">
        <w:rPr>
          <w:sz w:val="24"/>
          <w:szCs w:val="24"/>
        </w:rPr>
        <w:t>АТП</w:t>
      </w:r>
      <w:r w:rsidRPr="00037C8F">
        <w:rPr>
          <w:sz w:val="24"/>
          <w:szCs w:val="24"/>
        </w:rPr>
        <w:t xml:space="preserve"> обязуется незамедлительно письменно сообщить об этом </w:t>
      </w:r>
      <w:r w:rsidR="00757F1D">
        <w:rPr>
          <w:sz w:val="24"/>
          <w:szCs w:val="24"/>
        </w:rPr>
        <w:t>Клиенту</w:t>
      </w:r>
      <w:r w:rsidRPr="00037C8F">
        <w:rPr>
          <w:sz w:val="24"/>
          <w:szCs w:val="24"/>
        </w:rPr>
        <w:t xml:space="preserve">. Стороны настоящим признают, что указанные в настоящем пункте заверения </w:t>
      </w:r>
      <w:r w:rsidR="00757F1D">
        <w:rPr>
          <w:sz w:val="24"/>
          <w:szCs w:val="24"/>
        </w:rPr>
        <w:t>АТП</w:t>
      </w:r>
      <w:r w:rsidRPr="00037C8F">
        <w:rPr>
          <w:sz w:val="24"/>
          <w:szCs w:val="24"/>
        </w:rPr>
        <w:t xml:space="preserve"> имеют существенное значение для </w:t>
      </w:r>
      <w:r w:rsidR="00757F1D">
        <w:rPr>
          <w:sz w:val="24"/>
          <w:szCs w:val="24"/>
        </w:rPr>
        <w:t>Клиента</w:t>
      </w:r>
      <w:r w:rsidRPr="00037C8F">
        <w:rPr>
          <w:sz w:val="24"/>
          <w:szCs w:val="24"/>
        </w:rPr>
        <w:t xml:space="preserve">. </w:t>
      </w:r>
    </w:p>
    <w:p w14:paraId="5D140AF3" w14:textId="6F894D1A" w:rsidR="00037C8F" w:rsidRPr="00037C8F" w:rsidRDefault="00037C8F" w:rsidP="00037C8F">
      <w:pPr>
        <w:ind w:left="624" w:hanging="624"/>
        <w:jc w:val="both"/>
        <w:rPr>
          <w:sz w:val="24"/>
          <w:szCs w:val="24"/>
        </w:rPr>
      </w:pPr>
      <w:r w:rsidRPr="00037C8F">
        <w:rPr>
          <w:sz w:val="24"/>
          <w:szCs w:val="24"/>
        </w:rPr>
        <w:t xml:space="preserve">Поставщик вправе в одностороннем внесудебном порядке отказаться от дальнейшего исполнения Договора и потребовать от </w:t>
      </w:r>
      <w:r w:rsidR="00757F1D">
        <w:rPr>
          <w:sz w:val="24"/>
          <w:szCs w:val="24"/>
        </w:rPr>
        <w:t>АТП</w:t>
      </w:r>
      <w:r w:rsidRPr="00037C8F">
        <w:rPr>
          <w:sz w:val="24"/>
          <w:szCs w:val="24"/>
        </w:rPr>
        <w:t xml:space="preserve"> возмещения убытков в случаях, если </w:t>
      </w:r>
      <w:r w:rsidR="00757F1D">
        <w:rPr>
          <w:sz w:val="24"/>
          <w:szCs w:val="24"/>
        </w:rPr>
        <w:t>АТП</w:t>
      </w:r>
      <w:r w:rsidRPr="00037C8F">
        <w:rPr>
          <w:sz w:val="24"/>
          <w:szCs w:val="24"/>
        </w:rPr>
        <w:t xml:space="preserve"> при заключении настоящего Договора предоставил </w:t>
      </w:r>
      <w:r w:rsidR="00757F1D">
        <w:rPr>
          <w:sz w:val="24"/>
          <w:szCs w:val="24"/>
        </w:rPr>
        <w:t>Клиенту</w:t>
      </w:r>
      <w:r w:rsidRPr="00037C8F">
        <w:rPr>
          <w:sz w:val="24"/>
          <w:szCs w:val="24"/>
        </w:rPr>
        <w:t xml:space="preserve"> недостоверные заверения об обстоятельствах либо не предоставил информацию о наступлении обстоятельств, указанных в настоящем пункте, а также в случае наступления обстоятельств, указанных в настоящем пункте после заключения настоящего Договора (но в этом, последнем случае, без возмещения убытков, если </w:t>
      </w:r>
      <w:r w:rsidR="00757F1D">
        <w:rPr>
          <w:sz w:val="24"/>
          <w:szCs w:val="24"/>
        </w:rPr>
        <w:t>АТП</w:t>
      </w:r>
      <w:r w:rsidRPr="00037C8F">
        <w:rPr>
          <w:sz w:val="24"/>
          <w:szCs w:val="24"/>
        </w:rPr>
        <w:t xml:space="preserve"> незамедлительно письменно проинформировал </w:t>
      </w:r>
      <w:r w:rsidR="00757F1D">
        <w:rPr>
          <w:sz w:val="24"/>
          <w:szCs w:val="24"/>
        </w:rPr>
        <w:t>Клиента</w:t>
      </w:r>
      <w:r w:rsidRPr="00037C8F">
        <w:rPr>
          <w:sz w:val="24"/>
          <w:szCs w:val="24"/>
        </w:rPr>
        <w:t xml:space="preserve"> о наступлении соответствующих обстоятельств). </w:t>
      </w:r>
    </w:p>
    <w:p w14:paraId="64F4E225" w14:textId="77777777" w:rsidR="00037C8F" w:rsidRPr="00037C8F" w:rsidRDefault="00037C8F" w:rsidP="00037C8F">
      <w:pPr>
        <w:ind w:left="624" w:hanging="624"/>
        <w:jc w:val="both"/>
        <w:rPr>
          <w:sz w:val="24"/>
          <w:szCs w:val="24"/>
        </w:rPr>
      </w:pPr>
      <w:r w:rsidRPr="00037C8F">
        <w:rPr>
          <w:sz w:val="24"/>
          <w:szCs w:val="24"/>
        </w:rPr>
        <w:t>Для целей настоящего Договора:</w:t>
      </w:r>
    </w:p>
    <w:p w14:paraId="2194856D" w14:textId="77777777" w:rsidR="00037C8F" w:rsidRPr="00037C8F" w:rsidRDefault="00037C8F" w:rsidP="00037C8F">
      <w:pPr>
        <w:ind w:left="624" w:hanging="624"/>
        <w:jc w:val="both"/>
        <w:rPr>
          <w:sz w:val="24"/>
          <w:szCs w:val="24"/>
        </w:rPr>
      </w:pPr>
      <w:r w:rsidRPr="00037C8F">
        <w:rPr>
          <w:sz w:val="24"/>
          <w:szCs w:val="24"/>
        </w:rPr>
        <w:t xml:space="preserve"> Санкции - экономические мероприятия запретительного и ограничительного характера, которые используются одним участником международной торговли (государством, государственными объединениями и/или союзами и/или государственными (межгосударственными) учреждениями или государственными объединениями и/или союзами) по отношению к другому участнику (объекту Санкций) и могут касаться как государства в целом, так и отдельных граждан и/или юридических лиц, созданных и действующих по законодательству этого государства, либо товаров, произведенных на территории данного государства, для достижения конкретных целей, связанных с вопросами безопасности или внешней политики; </w:t>
      </w:r>
    </w:p>
    <w:p w14:paraId="04781A60" w14:textId="59CF7439" w:rsidR="00037C8F" w:rsidRPr="008A1CB9" w:rsidRDefault="00037C8F" w:rsidP="00037C8F">
      <w:pPr>
        <w:pStyle w:val="a4"/>
        <w:ind w:left="567" w:hanging="567"/>
        <w:jc w:val="both"/>
        <w:rPr>
          <w:sz w:val="24"/>
          <w:szCs w:val="24"/>
        </w:rPr>
      </w:pPr>
      <w:r w:rsidRPr="00037C8F">
        <w:rPr>
          <w:sz w:val="24"/>
          <w:szCs w:val="24"/>
        </w:rPr>
        <w:t>Санкционные списки - списки находящихся под Санкциями физических и юридических лиц, объявленные публично и формируемые (на данный момент или в будущем) органами власти Российской Федерации, Организацией Объединенных Наций (ООН), Европейским союзом (ЕС), Соединенными Штатами Америки (США) или иными иностранными государствами, или международными организациями.</w:t>
      </w:r>
    </w:p>
    <w:p w14:paraId="53EF8F46" w14:textId="77777777" w:rsidR="00E275EB" w:rsidRPr="008A1CB9" w:rsidRDefault="00E275EB" w:rsidP="00353460">
      <w:pPr>
        <w:numPr>
          <w:ilvl w:val="0"/>
          <w:numId w:val="3"/>
        </w:numPr>
        <w:spacing w:before="240" w:after="120"/>
        <w:ind w:left="567" w:hanging="567"/>
        <w:jc w:val="center"/>
        <w:rPr>
          <w:b/>
          <w:sz w:val="24"/>
          <w:szCs w:val="24"/>
        </w:rPr>
      </w:pPr>
      <w:r w:rsidRPr="008A1CB9">
        <w:rPr>
          <w:b/>
          <w:sz w:val="24"/>
          <w:szCs w:val="24"/>
        </w:rPr>
        <w:t>АРБИТРАЖ</w:t>
      </w:r>
    </w:p>
    <w:p w14:paraId="2858439A" w14:textId="77777777" w:rsidR="00E275EB" w:rsidRPr="008A1CB9" w:rsidRDefault="00D90D36" w:rsidP="00D90D36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8.1. </w:t>
      </w:r>
      <w:r w:rsidR="00E275EB" w:rsidRPr="008A1CB9">
        <w:rPr>
          <w:sz w:val="24"/>
          <w:szCs w:val="24"/>
        </w:rPr>
        <w:t>Все споры между Сторонами, по которым не было достигнуто соглашение, разрешаются в соответствии с законодательством РФ в органах Арбитражного суда по месту нахождения ответчика.</w:t>
      </w:r>
    </w:p>
    <w:p w14:paraId="5D26363F" w14:textId="77777777" w:rsidR="00E275EB" w:rsidRPr="008A1CB9" w:rsidRDefault="00D90D36" w:rsidP="00D90D36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8.2. </w:t>
      </w:r>
      <w:r w:rsidR="00E275EB" w:rsidRPr="008A1CB9">
        <w:rPr>
          <w:sz w:val="24"/>
          <w:szCs w:val="24"/>
        </w:rPr>
        <w:t>При исполнении условий настоящего договора Стороны руководствуются действующим законодательством Российской Федерации.</w:t>
      </w:r>
    </w:p>
    <w:p w14:paraId="1DFBFDC8" w14:textId="77777777" w:rsidR="00E275EB" w:rsidRPr="008A1CB9" w:rsidRDefault="00E275EB" w:rsidP="00353460">
      <w:pPr>
        <w:numPr>
          <w:ilvl w:val="0"/>
          <w:numId w:val="3"/>
        </w:numPr>
        <w:spacing w:before="240" w:after="120"/>
        <w:ind w:left="567" w:hanging="567"/>
        <w:jc w:val="center"/>
        <w:rPr>
          <w:b/>
          <w:sz w:val="24"/>
          <w:szCs w:val="24"/>
        </w:rPr>
      </w:pPr>
      <w:r w:rsidRPr="008A1CB9">
        <w:rPr>
          <w:b/>
          <w:sz w:val="24"/>
          <w:szCs w:val="24"/>
        </w:rPr>
        <w:t>СРОК ДЕЙСТВИЯ ДОГОВОРА</w:t>
      </w:r>
    </w:p>
    <w:p w14:paraId="6743B4E6" w14:textId="1FC6D578" w:rsidR="00E275EB" w:rsidRPr="008A1CB9" w:rsidRDefault="00D90D36" w:rsidP="001A6A78">
      <w:pPr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9.1. </w:t>
      </w:r>
      <w:r w:rsidR="00E275EB" w:rsidRPr="008A1CB9">
        <w:rPr>
          <w:sz w:val="24"/>
          <w:szCs w:val="24"/>
        </w:rPr>
        <w:t xml:space="preserve">Срок действия настоящего Договора устанавливается с момента подписания договора по </w:t>
      </w:r>
      <w:r w:rsidR="00534746">
        <w:rPr>
          <w:sz w:val="24"/>
          <w:szCs w:val="24"/>
        </w:rPr>
        <w:t>________</w:t>
      </w:r>
      <w:r w:rsidR="00395559" w:rsidRPr="008A1CB9">
        <w:rPr>
          <w:sz w:val="24"/>
          <w:szCs w:val="24"/>
        </w:rPr>
        <w:t xml:space="preserve"> </w:t>
      </w:r>
      <w:r w:rsidR="004769DF" w:rsidRPr="008A1CB9">
        <w:rPr>
          <w:sz w:val="24"/>
          <w:szCs w:val="24"/>
        </w:rPr>
        <w:t>года</w:t>
      </w:r>
      <w:r w:rsidR="00E275EB" w:rsidRPr="008A1CB9">
        <w:rPr>
          <w:sz w:val="24"/>
          <w:szCs w:val="24"/>
        </w:rPr>
        <w:t>, а в части платежей - до полного завершения взаиморасчётов.</w:t>
      </w:r>
    </w:p>
    <w:p w14:paraId="2B7FD431" w14:textId="77777777" w:rsidR="00A25EC9" w:rsidRPr="008A1CB9" w:rsidRDefault="00D90D36" w:rsidP="00A25EC9">
      <w:pPr>
        <w:pStyle w:val="LO-normal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9.2. </w:t>
      </w:r>
      <w:r w:rsidR="00E275EB" w:rsidRPr="008A1CB9">
        <w:rPr>
          <w:sz w:val="24"/>
          <w:szCs w:val="24"/>
        </w:rPr>
        <w:t>Любые изменения и дополнения к настоящему Договору действительны лишь в том случае, если они совершены в письменной форме и подписаны обеими сторонами.</w:t>
      </w:r>
      <w:r w:rsidR="00A25EC9" w:rsidRPr="008A1CB9">
        <w:rPr>
          <w:sz w:val="24"/>
          <w:szCs w:val="24"/>
        </w:rPr>
        <w:t xml:space="preserve"> Стороны вправе направлять друг другу уведомления, извещения, отчеты, заявления, задания, согласования, указания и иные документы, необходимые для исполнения Сторонами своих обязательств по Договору или иным образом связанные с исполнением Договора, либо вытекающие из него, путем электронной связи с использованием электронной почты. Указанные документы будут считаться составленными в письменной форме, соответствующей Договору, если они совершены в письменной форме, отправлены с адресов электронной почты, указанных в реквизитах к настоящему Договору, либо по иным согласованным каналам связи, позволяющим установить юридическое лицо, от которого исходит такой документ.</w:t>
      </w:r>
    </w:p>
    <w:p w14:paraId="61FC2035" w14:textId="77777777" w:rsidR="00E275EB" w:rsidRPr="008A1CB9" w:rsidRDefault="00A25EC9" w:rsidP="00A25EC9">
      <w:pPr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           Стороны договорились, что документы, полученные по электронной почте и заверенные печатью и подписью уполномоченного лица стороны, сохраняют юридическую силу оригинала до момента </w:t>
      </w:r>
      <w:r w:rsidRPr="008A1CB9">
        <w:rPr>
          <w:sz w:val="24"/>
          <w:szCs w:val="24"/>
        </w:rPr>
        <w:lastRenderedPageBreak/>
        <w:t>получения оригинала такого документа, при этом обмен оригиналами документа должен состояться не позднее 10 (десяти) рабочих дней с момента обмена его копиями.</w:t>
      </w:r>
    </w:p>
    <w:p w14:paraId="206C8B3D" w14:textId="77777777" w:rsidR="00E275EB" w:rsidRPr="008A1CB9" w:rsidRDefault="00D90D36" w:rsidP="00D90D36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9.3. </w:t>
      </w:r>
      <w:r w:rsidR="00E275EB" w:rsidRPr="008A1CB9">
        <w:rPr>
          <w:sz w:val="24"/>
          <w:szCs w:val="24"/>
        </w:rPr>
        <w:t xml:space="preserve">Стороны гарантируют, что лица, подписавшие настоящий </w:t>
      </w:r>
      <w:r w:rsidR="00223B17" w:rsidRPr="008A1CB9">
        <w:rPr>
          <w:sz w:val="24"/>
          <w:szCs w:val="24"/>
        </w:rPr>
        <w:t>Д</w:t>
      </w:r>
      <w:r w:rsidR="00E275EB" w:rsidRPr="008A1CB9">
        <w:rPr>
          <w:sz w:val="24"/>
          <w:szCs w:val="24"/>
        </w:rPr>
        <w:t>оговор имеют на то соответствующие права и полномочия, и какие-либо ссылки на отсутствие прав и полномочий от любой Стороны, возникающие после подписания Договора и в ходе его исполнения, не являются основанием для неисполнения обязательств по настоящему Договору полностью или в части. Стороны гарантируют, что не имеют ограничений в уставных документах на подписание (заключение) настоящего Договора, либо ими были получены все надлежащие одобрения (решения), предусмотренные действующим законодательством либо учредительными документами.</w:t>
      </w:r>
    </w:p>
    <w:p w14:paraId="7F2671E8" w14:textId="77777777" w:rsidR="00E275EB" w:rsidRPr="008A1CB9" w:rsidRDefault="00D90D36" w:rsidP="00D90D36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9.4. </w:t>
      </w:r>
      <w:r w:rsidR="00E275EB" w:rsidRPr="008A1CB9">
        <w:rPr>
          <w:sz w:val="24"/>
          <w:szCs w:val="24"/>
        </w:rPr>
        <w:t xml:space="preserve">Настоящий Договор может быть расторгнут досрочно </w:t>
      </w:r>
      <w:r w:rsidR="00353460" w:rsidRPr="008A1CB9">
        <w:rPr>
          <w:sz w:val="24"/>
          <w:szCs w:val="24"/>
        </w:rPr>
        <w:t xml:space="preserve">из Сторон. </w:t>
      </w:r>
      <w:r w:rsidR="00E275EB" w:rsidRPr="008A1CB9">
        <w:rPr>
          <w:sz w:val="24"/>
          <w:szCs w:val="24"/>
        </w:rPr>
        <w:t xml:space="preserve">Уведомление о расторжении Договора направляется </w:t>
      </w:r>
      <w:r w:rsidR="00353460" w:rsidRPr="008A1CB9">
        <w:rPr>
          <w:sz w:val="24"/>
          <w:szCs w:val="24"/>
        </w:rPr>
        <w:t>Стороной – инициатором другой Стороне</w:t>
      </w:r>
      <w:r w:rsidR="00E275EB" w:rsidRPr="008A1CB9">
        <w:rPr>
          <w:sz w:val="24"/>
          <w:szCs w:val="24"/>
        </w:rPr>
        <w:t xml:space="preserve"> не позднее 30 календарных дней до даты расторжения.</w:t>
      </w:r>
    </w:p>
    <w:p w14:paraId="00ECCDD1" w14:textId="77777777" w:rsidR="00223B17" w:rsidRDefault="00D90D36" w:rsidP="00D90D36">
      <w:pPr>
        <w:ind w:left="624" w:hanging="624"/>
        <w:jc w:val="both"/>
        <w:rPr>
          <w:sz w:val="24"/>
          <w:szCs w:val="24"/>
        </w:rPr>
      </w:pPr>
      <w:r w:rsidRPr="008A1CB9">
        <w:rPr>
          <w:sz w:val="24"/>
          <w:szCs w:val="24"/>
        </w:rPr>
        <w:t xml:space="preserve">9.5. </w:t>
      </w:r>
      <w:r w:rsidR="00223B17" w:rsidRPr="008A1CB9">
        <w:rPr>
          <w:sz w:val="24"/>
          <w:szCs w:val="24"/>
        </w:rPr>
        <w:t>Настоящий Договор и Приложения к нему составлены в двух экземплярах, имеющих одинаковую силу, по одному для каждой из Сторон.</w:t>
      </w:r>
    </w:p>
    <w:p w14:paraId="1850DAD8" w14:textId="158AAF69" w:rsidR="00037C8F" w:rsidRPr="008A1CB9" w:rsidRDefault="00037C8F" w:rsidP="00037C8F">
      <w:pPr>
        <w:ind w:left="624" w:hanging="624"/>
        <w:jc w:val="both"/>
        <w:rPr>
          <w:sz w:val="24"/>
          <w:szCs w:val="24"/>
        </w:rPr>
      </w:pPr>
    </w:p>
    <w:p w14:paraId="17A07A35" w14:textId="4EFCEAD2" w:rsidR="00E275EB" w:rsidRPr="008A1CB9" w:rsidRDefault="00E275EB" w:rsidP="00353460">
      <w:pPr>
        <w:numPr>
          <w:ilvl w:val="0"/>
          <w:numId w:val="3"/>
        </w:numPr>
        <w:spacing w:before="240" w:after="120"/>
        <w:ind w:left="845" w:hanging="357"/>
        <w:jc w:val="center"/>
        <w:rPr>
          <w:b/>
          <w:sz w:val="24"/>
          <w:szCs w:val="24"/>
        </w:rPr>
      </w:pPr>
      <w:r w:rsidRPr="008A1CB9">
        <w:rPr>
          <w:b/>
          <w:sz w:val="24"/>
          <w:szCs w:val="24"/>
        </w:rPr>
        <w:t>ЮРИДИЧЕСКИЕ АДРЕСА И РЕКВИЗИТЫ СТОРОН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5528"/>
        <w:gridCol w:w="4361"/>
      </w:tblGrid>
      <w:tr w:rsidR="00E275EB" w:rsidRPr="00757F1D" w14:paraId="7AFCDC68" w14:textId="77777777" w:rsidTr="00DE4956">
        <w:tc>
          <w:tcPr>
            <w:tcW w:w="5528" w:type="dxa"/>
            <w:shd w:val="clear" w:color="auto" w:fill="auto"/>
          </w:tcPr>
          <w:p w14:paraId="027D0E56" w14:textId="77777777" w:rsidR="00E275EB" w:rsidRPr="008A1CB9" w:rsidRDefault="00E275EB" w:rsidP="00E275E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8A1CB9">
              <w:rPr>
                <w:b/>
              </w:rPr>
              <w:t>КЛИЕНТ:</w:t>
            </w:r>
          </w:p>
        </w:tc>
        <w:tc>
          <w:tcPr>
            <w:tcW w:w="4361" w:type="dxa"/>
            <w:shd w:val="clear" w:color="auto" w:fill="auto"/>
          </w:tcPr>
          <w:p w14:paraId="129BB85F" w14:textId="77777777" w:rsidR="00E275EB" w:rsidRPr="00757F1D" w:rsidRDefault="00E275EB" w:rsidP="00E275E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57F1D">
              <w:rPr>
                <w:b/>
              </w:rPr>
              <w:t>АТП:</w:t>
            </w:r>
          </w:p>
        </w:tc>
      </w:tr>
      <w:tr w:rsidR="00911A2F" w:rsidRPr="00757F1D" w14:paraId="7C34D74A" w14:textId="77777777" w:rsidTr="00DE4956">
        <w:tc>
          <w:tcPr>
            <w:tcW w:w="5528" w:type="dxa"/>
            <w:shd w:val="clear" w:color="auto" w:fill="auto"/>
          </w:tcPr>
          <w:p w14:paraId="51A06A58" w14:textId="77777777" w:rsidR="00911A2F" w:rsidRPr="008A1CB9" w:rsidRDefault="00911A2F" w:rsidP="00911A2F">
            <w:pPr>
              <w:pStyle w:val="a5"/>
              <w:spacing w:before="0" w:beforeAutospacing="0" w:after="0" w:afterAutospacing="0"/>
            </w:pPr>
            <w:r w:rsidRPr="008A1CB9">
              <w:rPr>
                <w:color w:val="000000"/>
              </w:rPr>
              <w:t xml:space="preserve">АО «Невьянский цементник»         </w:t>
            </w:r>
            <w:r w:rsidRPr="008A1CB9">
              <w:rPr>
                <w:rFonts w:eastAsia="Calibri"/>
              </w:rPr>
              <w:t xml:space="preserve">                      </w:t>
            </w:r>
            <w:r w:rsidRPr="008A1CB9">
              <w:t xml:space="preserve"> </w:t>
            </w:r>
          </w:p>
          <w:p w14:paraId="121C8B10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624173, Свердловская область, </w:t>
            </w:r>
          </w:p>
          <w:p w14:paraId="6C0F9729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Невьянский район, поселок Цементный, ул. Ленина,1 </w:t>
            </w:r>
          </w:p>
          <w:p w14:paraId="2D27027F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ИНН/КПП 6621003100/668201001 </w:t>
            </w:r>
          </w:p>
          <w:p w14:paraId="4C978CB1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Р/с 40702810901360000457</w:t>
            </w:r>
          </w:p>
          <w:p w14:paraId="6CFD31DF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Банк СОЮЗ (АО)</w:t>
            </w:r>
          </w:p>
          <w:p w14:paraId="486F3478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БИК 044525148 </w:t>
            </w:r>
          </w:p>
          <w:p w14:paraId="6D3CAE31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К/с 30101810845250000148 </w:t>
            </w:r>
          </w:p>
          <w:p w14:paraId="4BF37C65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ОГРН 1026601326982 </w:t>
            </w:r>
          </w:p>
          <w:p w14:paraId="56F80C6D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 w:rsidRPr="008A1CB9">
              <w:rPr>
                <w:rFonts w:eastAsiaTheme="minorHAnsi"/>
                <w:color w:val="000000"/>
                <w:lang w:eastAsia="en-US"/>
              </w:rPr>
              <w:t>ОКПО 00282659</w:t>
            </w:r>
          </w:p>
          <w:p w14:paraId="0501945B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361" w:type="dxa"/>
            <w:shd w:val="clear" w:color="auto" w:fill="auto"/>
          </w:tcPr>
          <w:p w14:paraId="74FF2B81" w14:textId="77777777" w:rsidR="00911A2F" w:rsidRPr="00911A2F" w:rsidRDefault="00911A2F" w:rsidP="005347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11A2F" w:rsidRPr="00757F1D" w14:paraId="3171581E" w14:textId="77777777" w:rsidTr="00911A2F">
        <w:trPr>
          <w:trHeight w:val="80"/>
        </w:trPr>
        <w:tc>
          <w:tcPr>
            <w:tcW w:w="5528" w:type="dxa"/>
            <w:shd w:val="clear" w:color="auto" w:fill="auto"/>
          </w:tcPr>
          <w:p w14:paraId="12343396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77ABC526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8A1CB9">
              <w:rPr>
                <w:color w:val="000000"/>
              </w:rPr>
              <w:t>АО «Невьянский цементник»</w:t>
            </w:r>
          </w:p>
          <w:p w14:paraId="13B743D6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78B2141F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r w:rsidRPr="008A1CB9">
              <w:rPr>
                <w:rFonts w:eastAsia="Calibri"/>
              </w:rPr>
              <w:t>___________________ В.И. Снурников</w:t>
            </w:r>
          </w:p>
          <w:p w14:paraId="62BAEFFB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8A1CB9">
              <w:rPr>
                <w:color w:val="000000"/>
              </w:rPr>
              <w:t>М.П.</w:t>
            </w:r>
          </w:p>
        </w:tc>
        <w:tc>
          <w:tcPr>
            <w:tcW w:w="4361" w:type="dxa"/>
            <w:shd w:val="clear" w:color="auto" w:fill="auto"/>
          </w:tcPr>
          <w:p w14:paraId="3DCCD66C" w14:textId="77777777" w:rsidR="00911A2F" w:rsidRPr="00911A2F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243ECCD4" w14:textId="29F813AB" w:rsidR="00911A2F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2D174E01" w14:textId="77777777" w:rsidR="00534746" w:rsidRPr="00911A2F" w:rsidRDefault="00534746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1844A79A" w14:textId="72184FC1" w:rsidR="00911A2F" w:rsidRPr="00911A2F" w:rsidRDefault="00911A2F" w:rsidP="00911A2F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r w:rsidRPr="00911A2F">
              <w:rPr>
                <w:rFonts w:eastAsia="Calibri"/>
              </w:rPr>
              <w:t xml:space="preserve">___________________ </w:t>
            </w:r>
          </w:p>
          <w:p w14:paraId="15BDE7C6" w14:textId="1CDE7678" w:rsidR="00911A2F" w:rsidRPr="00911A2F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911A2F">
              <w:rPr>
                <w:color w:val="000000"/>
              </w:rPr>
              <w:t>М.П.</w:t>
            </w:r>
          </w:p>
        </w:tc>
      </w:tr>
    </w:tbl>
    <w:p w14:paraId="644E51C9" w14:textId="77777777" w:rsidR="00D008FD" w:rsidRPr="008A1CB9" w:rsidRDefault="00D008FD" w:rsidP="00545794">
      <w:pPr>
        <w:widowControl w:val="0"/>
        <w:jc w:val="right"/>
        <w:rPr>
          <w:snapToGrid w:val="0"/>
          <w:sz w:val="22"/>
          <w:szCs w:val="22"/>
        </w:rPr>
      </w:pPr>
    </w:p>
    <w:p w14:paraId="2BA47286" w14:textId="77777777" w:rsidR="00D008FD" w:rsidRPr="008A1CB9" w:rsidRDefault="00D008FD" w:rsidP="00545794">
      <w:pPr>
        <w:widowControl w:val="0"/>
        <w:jc w:val="right"/>
        <w:rPr>
          <w:snapToGrid w:val="0"/>
          <w:sz w:val="22"/>
          <w:szCs w:val="22"/>
        </w:rPr>
      </w:pPr>
    </w:p>
    <w:p w14:paraId="5ECA44BC" w14:textId="77777777" w:rsidR="00D008FD" w:rsidRPr="008A1CB9" w:rsidRDefault="00D008FD" w:rsidP="00545794">
      <w:pPr>
        <w:widowControl w:val="0"/>
        <w:jc w:val="right"/>
        <w:rPr>
          <w:snapToGrid w:val="0"/>
          <w:sz w:val="22"/>
          <w:szCs w:val="22"/>
        </w:rPr>
      </w:pPr>
    </w:p>
    <w:p w14:paraId="10BBDA22" w14:textId="5CD26355" w:rsidR="00D008FD" w:rsidRPr="008A1CB9" w:rsidRDefault="00D008FD" w:rsidP="00545794">
      <w:pPr>
        <w:widowControl w:val="0"/>
        <w:jc w:val="right"/>
        <w:rPr>
          <w:snapToGrid w:val="0"/>
          <w:sz w:val="22"/>
          <w:szCs w:val="22"/>
        </w:rPr>
      </w:pPr>
    </w:p>
    <w:p w14:paraId="11AC0B2B" w14:textId="77777777" w:rsidR="00FC1481" w:rsidRPr="008A1CB9" w:rsidRDefault="00FC1481" w:rsidP="00545794">
      <w:pPr>
        <w:widowControl w:val="0"/>
        <w:jc w:val="right"/>
        <w:rPr>
          <w:snapToGrid w:val="0"/>
          <w:sz w:val="22"/>
          <w:szCs w:val="22"/>
        </w:rPr>
      </w:pPr>
    </w:p>
    <w:p w14:paraId="103528AC" w14:textId="77777777" w:rsidR="0002285D" w:rsidRPr="008A1CB9" w:rsidRDefault="0002285D" w:rsidP="00545794">
      <w:pPr>
        <w:widowControl w:val="0"/>
        <w:jc w:val="right"/>
        <w:rPr>
          <w:snapToGrid w:val="0"/>
          <w:sz w:val="22"/>
          <w:szCs w:val="22"/>
        </w:rPr>
      </w:pPr>
    </w:p>
    <w:p w14:paraId="6265FCDD" w14:textId="4704F182" w:rsidR="0002285D" w:rsidRPr="008A1CB9" w:rsidRDefault="0002285D" w:rsidP="00545794">
      <w:pPr>
        <w:widowControl w:val="0"/>
        <w:jc w:val="right"/>
        <w:rPr>
          <w:snapToGrid w:val="0"/>
          <w:sz w:val="22"/>
          <w:szCs w:val="22"/>
        </w:rPr>
      </w:pPr>
    </w:p>
    <w:p w14:paraId="7DA294D4" w14:textId="77777777" w:rsidR="0002285D" w:rsidRPr="008A1CB9" w:rsidRDefault="0002285D" w:rsidP="00545794">
      <w:pPr>
        <w:widowControl w:val="0"/>
        <w:jc w:val="right"/>
        <w:rPr>
          <w:snapToGrid w:val="0"/>
          <w:sz w:val="22"/>
          <w:szCs w:val="22"/>
        </w:rPr>
      </w:pPr>
    </w:p>
    <w:p w14:paraId="61349475" w14:textId="510487FD" w:rsidR="0002285D" w:rsidRPr="008A1CB9" w:rsidRDefault="0002285D" w:rsidP="00545794">
      <w:pPr>
        <w:widowControl w:val="0"/>
        <w:jc w:val="right"/>
        <w:rPr>
          <w:snapToGrid w:val="0"/>
          <w:sz w:val="22"/>
          <w:szCs w:val="22"/>
        </w:rPr>
      </w:pPr>
    </w:p>
    <w:p w14:paraId="393027B1" w14:textId="67F9F954" w:rsidR="0002285D" w:rsidRPr="008A1CB9" w:rsidRDefault="0002285D" w:rsidP="00545794">
      <w:pPr>
        <w:widowControl w:val="0"/>
        <w:jc w:val="right"/>
        <w:rPr>
          <w:snapToGrid w:val="0"/>
          <w:sz w:val="22"/>
          <w:szCs w:val="22"/>
        </w:rPr>
      </w:pPr>
    </w:p>
    <w:p w14:paraId="076F8D51" w14:textId="77777777" w:rsidR="00FC1481" w:rsidRPr="008A1CB9" w:rsidRDefault="00FC1481" w:rsidP="00545794">
      <w:pPr>
        <w:widowControl w:val="0"/>
        <w:jc w:val="right"/>
        <w:rPr>
          <w:snapToGrid w:val="0"/>
          <w:sz w:val="22"/>
          <w:szCs w:val="22"/>
        </w:rPr>
      </w:pPr>
    </w:p>
    <w:p w14:paraId="5D8D11FF" w14:textId="77777777" w:rsidR="00FC1481" w:rsidRPr="008A1CB9" w:rsidRDefault="00FC1481" w:rsidP="00545794">
      <w:pPr>
        <w:widowControl w:val="0"/>
        <w:jc w:val="right"/>
        <w:rPr>
          <w:snapToGrid w:val="0"/>
          <w:sz w:val="22"/>
          <w:szCs w:val="22"/>
        </w:rPr>
      </w:pPr>
    </w:p>
    <w:p w14:paraId="07F85EF9" w14:textId="77777777" w:rsidR="00D008FD" w:rsidRPr="008A1CB9" w:rsidRDefault="00D008FD" w:rsidP="00545794">
      <w:pPr>
        <w:widowControl w:val="0"/>
        <w:jc w:val="right"/>
        <w:rPr>
          <w:snapToGrid w:val="0"/>
          <w:sz w:val="22"/>
          <w:szCs w:val="22"/>
        </w:rPr>
      </w:pPr>
    </w:p>
    <w:p w14:paraId="5E60292F" w14:textId="77777777" w:rsidR="00D008FD" w:rsidRPr="008A1CB9" w:rsidRDefault="00D008FD" w:rsidP="00545794">
      <w:pPr>
        <w:widowControl w:val="0"/>
        <w:jc w:val="right"/>
        <w:rPr>
          <w:snapToGrid w:val="0"/>
          <w:sz w:val="22"/>
          <w:szCs w:val="22"/>
        </w:rPr>
      </w:pPr>
    </w:p>
    <w:p w14:paraId="2A18C8CA" w14:textId="77777777" w:rsidR="00D008FD" w:rsidRPr="008A1CB9" w:rsidRDefault="00D008FD" w:rsidP="00545794">
      <w:pPr>
        <w:widowControl w:val="0"/>
        <w:jc w:val="right"/>
        <w:rPr>
          <w:snapToGrid w:val="0"/>
          <w:sz w:val="22"/>
          <w:szCs w:val="22"/>
        </w:rPr>
      </w:pPr>
    </w:p>
    <w:p w14:paraId="13DBC99F" w14:textId="77777777" w:rsidR="00347012" w:rsidRPr="008A1CB9" w:rsidRDefault="00347012">
      <w:pPr>
        <w:spacing w:after="160" w:line="259" w:lineRule="auto"/>
        <w:rPr>
          <w:i/>
          <w:snapToGrid w:val="0"/>
          <w:sz w:val="24"/>
          <w:szCs w:val="24"/>
        </w:rPr>
      </w:pPr>
      <w:r w:rsidRPr="008A1CB9">
        <w:rPr>
          <w:i/>
          <w:snapToGrid w:val="0"/>
          <w:sz w:val="24"/>
          <w:szCs w:val="24"/>
        </w:rPr>
        <w:br w:type="page"/>
      </w:r>
    </w:p>
    <w:p w14:paraId="71D2A33D" w14:textId="77777777" w:rsidR="00A36153" w:rsidRPr="008A1CB9" w:rsidRDefault="00A36153" w:rsidP="00A36153">
      <w:pPr>
        <w:widowControl w:val="0"/>
        <w:jc w:val="right"/>
        <w:rPr>
          <w:i/>
          <w:snapToGrid w:val="0"/>
          <w:sz w:val="24"/>
          <w:szCs w:val="24"/>
        </w:rPr>
      </w:pPr>
      <w:r w:rsidRPr="008A1CB9">
        <w:rPr>
          <w:i/>
          <w:snapToGrid w:val="0"/>
          <w:sz w:val="24"/>
          <w:szCs w:val="24"/>
        </w:rPr>
        <w:lastRenderedPageBreak/>
        <w:t xml:space="preserve">Приложение № </w:t>
      </w:r>
      <w:r w:rsidR="00353460" w:rsidRPr="008A1CB9">
        <w:rPr>
          <w:i/>
          <w:snapToGrid w:val="0"/>
          <w:sz w:val="24"/>
          <w:szCs w:val="24"/>
        </w:rPr>
        <w:t>1</w:t>
      </w:r>
    </w:p>
    <w:p w14:paraId="36A1AE47" w14:textId="18183C0C" w:rsidR="00A36153" w:rsidRPr="008A1CB9" w:rsidRDefault="00801CFD" w:rsidP="00A36153">
      <w:pPr>
        <w:widowControl w:val="0"/>
        <w:jc w:val="right"/>
        <w:rPr>
          <w:i/>
          <w:snapToGrid w:val="0"/>
          <w:sz w:val="24"/>
          <w:szCs w:val="24"/>
        </w:rPr>
      </w:pPr>
      <w:bookmarkStart w:id="0" w:name="_Hlk142901173"/>
      <w:r w:rsidRPr="00801CFD">
        <w:rPr>
          <w:i/>
          <w:snapToGrid w:val="0"/>
          <w:sz w:val="24"/>
          <w:szCs w:val="24"/>
        </w:rPr>
        <w:t xml:space="preserve">к Договору № </w:t>
      </w:r>
      <w:r w:rsidR="00534746">
        <w:rPr>
          <w:i/>
          <w:snapToGrid w:val="0"/>
          <w:sz w:val="24"/>
          <w:szCs w:val="24"/>
        </w:rPr>
        <w:t>_______</w:t>
      </w:r>
      <w:r w:rsidRPr="00801CFD">
        <w:rPr>
          <w:i/>
          <w:snapToGrid w:val="0"/>
          <w:sz w:val="24"/>
          <w:szCs w:val="24"/>
        </w:rPr>
        <w:t xml:space="preserve"> от «</w:t>
      </w:r>
      <w:r w:rsidR="00534746">
        <w:rPr>
          <w:i/>
          <w:snapToGrid w:val="0"/>
          <w:sz w:val="24"/>
          <w:szCs w:val="24"/>
        </w:rPr>
        <w:t>___</w:t>
      </w:r>
      <w:r w:rsidRPr="00801CFD">
        <w:rPr>
          <w:i/>
          <w:snapToGrid w:val="0"/>
          <w:sz w:val="24"/>
          <w:szCs w:val="24"/>
        </w:rPr>
        <w:t xml:space="preserve">» </w:t>
      </w:r>
      <w:r w:rsidR="00534746">
        <w:rPr>
          <w:i/>
          <w:snapToGrid w:val="0"/>
          <w:sz w:val="24"/>
          <w:szCs w:val="24"/>
        </w:rPr>
        <w:t>_______</w:t>
      </w:r>
      <w:r w:rsidRPr="00801CFD">
        <w:rPr>
          <w:i/>
          <w:snapToGrid w:val="0"/>
          <w:sz w:val="24"/>
          <w:szCs w:val="24"/>
        </w:rPr>
        <w:t xml:space="preserve"> 20</w:t>
      </w:r>
      <w:r w:rsidR="00534746">
        <w:rPr>
          <w:i/>
          <w:snapToGrid w:val="0"/>
          <w:sz w:val="24"/>
          <w:szCs w:val="24"/>
        </w:rPr>
        <w:t>___</w:t>
      </w:r>
      <w:r w:rsidRPr="00801CFD">
        <w:rPr>
          <w:i/>
          <w:snapToGrid w:val="0"/>
          <w:sz w:val="24"/>
          <w:szCs w:val="24"/>
        </w:rPr>
        <w:t xml:space="preserve"> г.</w:t>
      </w:r>
    </w:p>
    <w:bookmarkEnd w:id="0"/>
    <w:p w14:paraId="73A7AEE9" w14:textId="77777777" w:rsidR="00A36153" w:rsidRPr="008A1CB9" w:rsidRDefault="00A36153" w:rsidP="00A36153">
      <w:pPr>
        <w:widowControl w:val="0"/>
        <w:jc w:val="right"/>
        <w:rPr>
          <w:i/>
          <w:snapToGrid w:val="0"/>
          <w:sz w:val="24"/>
          <w:szCs w:val="24"/>
        </w:rPr>
      </w:pPr>
    </w:p>
    <w:p w14:paraId="02EE07AD" w14:textId="77777777" w:rsidR="00A36153" w:rsidRPr="008A1CB9" w:rsidRDefault="001A5A2D" w:rsidP="001A5A2D">
      <w:pPr>
        <w:widowControl w:val="0"/>
        <w:jc w:val="center"/>
        <w:rPr>
          <w:b/>
          <w:snapToGrid w:val="0"/>
          <w:sz w:val="24"/>
          <w:szCs w:val="24"/>
        </w:rPr>
      </w:pPr>
      <w:r w:rsidRPr="008A1CB9">
        <w:rPr>
          <w:b/>
          <w:snapToGrid w:val="0"/>
          <w:sz w:val="24"/>
          <w:szCs w:val="24"/>
        </w:rPr>
        <w:t>СПЕЦИФИКАЦИЯ</w:t>
      </w:r>
    </w:p>
    <w:p w14:paraId="00A92209" w14:textId="77777777" w:rsidR="001A5A2D" w:rsidRPr="008A1CB9" w:rsidRDefault="001A5A2D" w:rsidP="001A5A2D">
      <w:pPr>
        <w:widowControl w:val="0"/>
        <w:jc w:val="center"/>
        <w:rPr>
          <w:b/>
          <w:snapToGrid w:val="0"/>
          <w:sz w:val="24"/>
          <w:szCs w:val="24"/>
        </w:rPr>
      </w:pPr>
      <w:r w:rsidRPr="008A1CB9">
        <w:rPr>
          <w:b/>
          <w:snapToGrid w:val="0"/>
          <w:sz w:val="24"/>
          <w:szCs w:val="24"/>
        </w:rPr>
        <w:t>услуг по перевозке груза Клиента</w:t>
      </w:r>
    </w:p>
    <w:p w14:paraId="738B70DC" w14:textId="77777777" w:rsidR="001A5A2D" w:rsidRPr="008A1CB9" w:rsidRDefault="001A5A2D" w:rsidP="001A5A2D">
      <w:pPr>
        <w:widowControl w:val="0"/>
        <w:jc w:val="center"/>
        <w:rPr>
          <w:snapToGrid w:val="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6"/>
        <w:gridCol w:w="5296"/>
      </w:tblGrid>
      <w:tr w:rsidR="001A5A2D" w:rsidRPr="008A1CB9" w14:paraId="16ADE034" w14:textId="77777777" w:rsidTr="001A5A2D">
        <w:tc>
          <w:tcPr>
            <w:tcW w:w="5296" w:type="dxa"/>
          </w:tcPr>
          <w:p w14:paraId="4775A499" w14:textId="48796877" w:rsidR="001A5A2D" w:rsidRPr="008A1CB9" w:rsidRDefault="00C4491A" w:rsidP="001629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Цементный</w:t>
            </w:r>
          </w:p>
        </w:tc>
        <w:tc>
          <w:tcPr>
            <w:tcW w:w="5296" w:type="dxa"/>
          </w:tcPr>
          <w:p w14:paraId="073851FC" w14:textId="6823902E" w:rsidR="001A5A2D" w:rsidRPr="008A1CB9" w:rsidRDefault="00A25EC9" w:rsidP="00193CE9">
            <w:pPr>
              <w:jc w:val="right"/>
              <w:rPr>
                <w:sz w:val="24"/>
                <w:szCs w:val="24"/>
              </w:rPr>
            </w:pPr>
            <w:r w:rsidRPr="008A1CB9">
              <w:rPr>
                <w:sz w:val="24"/>
                <w:szCs w:val="24"/>
              </w:rPr>
              <w:t>«</w:t>
            </w:r>
            <w:r w:rsidR="00534746">
              <w:rPr>
                <w:sz w:val="24"/>
                <w:szCs w:val="24"/>
              </w:rPr>
              <w:t>___</w:t>
            </w:r>
            <w:r w:rsidRPr="008A1CB9">
              <w:rPr>
                <w:sz w:val="24"/>
                <w:szCs w:val="24"/>
              </w:rPr>
              <w:t xml:space="preserve">» </w:t>
            </w:r>
            <w:r w:rsidR="00534746">
              <w:rPr>
                <w:sz w:val="24"/>
                <w:szCs w:val="24"/>
              </w:rPr>
              <w:t>___________</w:t>
            </w:r>
            <w:r w:rsidRPr="008A1CB9">
              <w:rPr>
                <w:sz w:val="24"/>
                <w:szCs w:val="24"/>
              </w:rPr>
              <w:t xml:space="preserve"> </w:t>
            </w:r>
            <w:r w:rsidR="008D3F47" w:rsidRPr="008A1CB9">
              <w:rPr>
                <w:sz w:val="24"/>
                <w:szCs w:val="24"/>
              </w:rPr>
              <w:t>20</w:t>
            </w:r>
            <w:r w:rsidR="00534746">
              <w:rPr>
                <w:sz w:val="24"/>
                <w:szCs w:val="24"/>
              </w:rPr>
              <w:t>____</w:t>
            </w:r>
            <w:r w:rsidR="008D3F47" w:rsidRPr="008A1CB9">
              <w:rPr>
                <w:sz w:val="24"/>
                <w:szCs w:val="24"/>
              </w:rPr>
              <w:t xml:space="preserve"> г.</w:t>
            </w:r>
          </w:p>
        </w:tc>
      </w:tr>
    </w:tbl>
    <w:p w14:paraId="277EF273" w14:textId="2D2C2FA2" w:rsidR="00A36153" w:rsidRPr="008A1CB9" w:rsidRDefault="00A36153" w:rsidP="00A36153">
      <w:pPr>
        <w:widowControl w:val="0"/>
        <w:jc w:val="right"/>
        <w:rPr>
          <w:i/>
          <w:snapToGrid w:val="0"/>
          <w:sz w:val="24"/>
          <w:szCs w:val="24"/>
        </w:rPr>
      </w:pPr>
    </w:p>
    <w:tbl>
      <w:tblPr>
        <w:tblW w:w="1082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322"/>
        <w:gridCol w:w="954"/>
        <w:gridCol w:w="1841"/>
        <w:gridCol w:w="1416"/>
        <w:gridCol w:w="850"/>
        <w:gridCol w:w="465"/>
        <w:gridCol w:w="191"/>
        <w:gridCol w:w="1186"/>
        <w:gridCol w:w="2982"/>
        <w:gridCol w:w="230"/>
      </w:tblGrid>
      <w:tr w:rsidR="00417AE7" w:rsidRPr="008A1CB9" w14:paraId="7ABC48F7" w14:textId="77777777" w:rsidTr="00B74A53">
        <w:trPr>
          <w:trHeight w:val="349"/>
        </w:trPr>
        <w:tc>
          <w:tcPr>
            <w:tcW w:w="391" w:type="dxa"/>
          </w:tcPr>
          <w:p w14:paraId="4C27EB29" w14:textId="77777777" w:rsidR="00417AE7" w:rsidRPr="008A1CB9" w:rsidRDefault="00417AE7" w:rsidP="001A5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276" w:type="dxa"/>
            <w:gridSpan w:val="2"/>
          </w:tcPr>
          <w:p w14:paraId="32756561" w14:textId="77777777" w:rsidR="00417AE7" w:rsidRPr="008A1CB9" w:rsidRDefault="00417AE7" w:rsidP="001A5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Наименование товара (продукции)</w:t>
            </w:r>
          </w:p>
        </w:tc>
        <w:tc>
          <w:tcPr>
            <w:tcW w:w="1841" w:type="dxa"/>
          </w:tcPr>
          <w:p w14:paraId="5CBEF9C7" w14:textId="77777777" w:rsidR="00417AE7" w:rsidRPr="008A1CB9" w:rsidRDefault="00417AE7" w:rsidP="001A5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Продавец груза (товара)/грузоотправитель</w:t>
            </w:r>
          </w:p>
        </w:tc>
        <w:tc>
          <w:tcPr>
            <w:tcW w:w="1416" w:type="dxa"/>
          </w:tcPr>
          <w:p w14:paraId="25812255" w14:textId="77777777" w:rsidR="00417AE7" w:rsidRPr="008A1CB9" w:rsidRDefault="00417AE7" w:rsidP="001A5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Грузополучатель</w:t>
            </w:r>
          </w:p>
        </w:tc>
        <w:tc>
          <w:tcPr>
            <w:tcW w:w="850" w:type="dxa"/>
          </w:tcPr>
          <w:p w14:paraId="660EE4F4" w14:textId="77777777" w:rsidR="00417AE7" w:rsidRPr="008A1CB9" w:rsidRDefault="00417AE7" w:rsidP="001A5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Расстояние, км</w:t>
            </w:r>
          </w:p>
        </w:tc>
        <w:tc>
          <w:tcPr>
            <w:tcW w:w="656" w:type="dxa"/>
            <w:gridSpan w:val="2"/>
          </w:tcPr>
          <w:p w14:paraId="647248D1" w14:textId="77777777" w:rsidR="00417AE7" w:rsidRPr="008A1CB9" w:rsidRDefault="00417AE7" w:rsidP="001A5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186" w:type="dxa"/>
          </w:tcPr>
          <w:p w14:paraId="0F607483" w14:textId="77777777" w:rsidR="00417AE7" w:rsidRPr="008A1CB9" w:rsidRDefault="00417AE7" w:rsidP="001A5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Объем</w:t>
            </w:r>
          </w:p>
        </w:tc>
        <w:tc>
          <w:tcPr>
            <w:tcW w:w="3212" w:type="dxa"/>
            <w:gridSpan w:val="2"/>
          </w:tcPr>
          <w:p w14:paraId="4050E70A" w14:textId="23E41B86" w:rsidR="00417AE7" w:rsidRPr="008A1CB9" w:rsidRDefault="00417AE7" w:rsidP="001A5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Цена за перевезенную единицу без НДС, руб.</w:t>
            </w:r>
          </w:p>
        </w:tc>
      </w:tr>
      <w:tr w:rsidR="00417AE7" w:rsidRPr="008A1CB9" w14:paraId="0D338F4B" w14:textId="77777777" w:rsidTr="009D2C93">
        <w:trPr>
          <w:trHeight w:val="2308"/>
        </w:trPr>
        <w:tc>
          <w:tcPr>
            <w:tcW w:w="391" w:type="dxa"/>
          </w:tcPr>
          <w:p w14:paraId="24481FDF" w14:textId="77777777" w:rsidR="00417AE7" w:rsidRPr="008A1CB9" w:rsidRDefault="00417AE7" w:rsidP="001A46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14:paraId="7DFB7677" w14:textId="77777777" w:rsidR="00417AE7" w:rsidRPr="008A1CB9" w:rsidRDefault="00417AE7" w:rsidP="001A46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sz w:val="22"/>
                <w:szCs w:val="22"/>
              </w:rPr>
              <w:t>Песок</w:t>
            </w:r>
          </w:p>
          <w:p w14:paraId="32FCA5DF" w14:textId="77777777" w:rsidR="00417AE7" w:rsidRPr="008A1CB9" w:rsidRDefault="00417AE7" w:rsidP="001A46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1" w:type="dxa"/>
          </w:tcPr>
          <w:p w14:paraId="2174328E" w14:textId="77777777" w:rsidR="00417AE7" w:rsidRPr="008A1CB9" w:rsidRDefault="00417AE7" w:rsidP="001A46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ООО «УБТ-Экология»</w:t>
            </w:r>
          </w:p>
          <w:p w14:paraId="01C44390" w14:textId="77777777" w:rsidR="00417AE7" w:rsidRPr="008A1CB9" w:rsidRDefault="00417AE7" w:rsidP="001A46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  <w:p w14:paraId="616093D9" w14:textId="77777777" w:rsidR="00417AE7" w:rsidRPr="008A1CB9" w:rsidRDefault="00417AE7" w:rsidP="00E442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Адрес: н</w:t>
            </w:r>
            <w:r w:rsidRPr="008A1CB9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а выезде из г. Нижнего Тагила в сторону г. Верхняя Салда, примерно в 1 км от стелы "Нижний Тагил"</w:t>
            </w:r>
          </w:p>
        </w:tc>
        <w:tc>
          <w:tcPr>
            <w:tcW w:w="1416" w:type="dxa"/>
          </w:tcPr>
          <w:p w14:paraId="5114CFF0" w14:textId="77777777" w:rsidR="00417AE7" w:rsidRPr="008A1CB9" w:rsidRDefault="00417AE7" w:rsidP="001A46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sz w:val="22"/>
                <w:szCs w:val="22"/>
              </w:rPr>
              <w:t>624173, Россия, Свердловская обл., п. Цементный, ул. Ленина д.1.</w:t>
            </w:r>
          </w:p>
        </w:tc>
        <w:tc>
          <w:tcPr>
            <w:tcW w:w="850" w:type="dxa"/>
          </w:tcPr>
          <w:p w14:paraId="267A0E72" w14:textId="77777777" w:rsidR="00417AE7" w:rsidRPr="008A1CB9" w:rsidRDefault="00417AE7" w:rsidP="001A46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656" w:type="dxa"/>
            <w:gridSpan w:val="2"/>
          </w:tcPr>
          <w:p w14:paraId="3388E03D" w14:textId="77777777" w:rsidR="00417AE7" w:rsidRPr="008A1CB9" w:rsidRDefault="00417AE7" w:rsidP="001A46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</w:t>
            </w:r>
          </w:p>
        </w:tc>
        <w:tc>
          <w:tcPr>
            <w:tcW w:w="1186" w:type="dxa"/>
          </w:tcPr>
          <w:p w14:paraId="250F602D" w14:textId="77777777" w:rsidR="00417AE7" w:rsidRPr="008A1CB9" w:rsidRDefault="00417AE7" w:rsidP="001A46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 заявкам клиента</w:t>
            </w:r>
          </w:p>
          <w:p w14:paraId="59E953EC" w14:textId="77777777" w:rsidR="00417AE7" w:rsidRPr="008A1CB9" w:rsidRDefault="00417AE7" w:rsidP="001A46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( п.2.1)</w:t>
            </w:r>
          </w:p>
        </w:tc>
        <w:tc>
          <w:tcPr>
            <w:tcW w:w="3212" w:type="dxa"/>
            <w:gridSpan w:val="2"/>
          </w:tcPr>
          <w:p w14:paraId="3A5D5875" w14:textId="77777777" w:rsidR="00417AE7" w:rsidRDefault="00417AE7" w:rsidP="001A46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  <w:p w14:paraId="10EA7267" w14:textId="375F1166" w:rsidR="00417AE7" w:rsidRPr="008A1CB9" w:rsidRDefault="00417AE7" w:rsidP="001A46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1A4675" w:rsidRPr="008A1CB9" w14:paraId="248AEA90" w14:textId="77777777" w:rsidTr="001A4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gridAfter w:val="1"/>
          <w:wBefore w:w="713" w:type="dxa"/>
          <w:wAfter w:w="230" w:type="dxa"/>
        </w:trPr>
        <w:tc>
          <w:tcPr>
            <w:tcW w:w="5526" w:type="dxa"/>
            <w:gridSpan w:val="5"/>
            <w:shd w:val="clear" w:color="auto" w:fill="auto"/>
          </w:tcPr>
          <w:p w14:paraId="0E0CFABA" w14:textId="77777777" w:rsidR="001A4675" w:rsidRPr="008A1CB9" w:rsidRDefault="001A4675" w:rsidP="001A467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359" w:type="dxa"/>
            <w:gridSpan w:val="3"/>
            <w:shd w:val="clear" w:color="auto" w:fill="auto"/>
          </w:tcPr>
          <w:p w14:paraId="22FB7A2E" w14:textId="77777777" w:rsidR="001A4675" w:rsidRPr="008A1CB9" w:rsidRDefault="001A4675" w:rsidP="001A467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417AE7" w:rsidRPr="008A1CB9" w14:paraId="69E6DF8D" w14:textId="77777777" w:rsidTr="001A4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gridAfter w:val="1"/>
          <w:wBefore w:w="713" w:type="dxa"/>
          <w:wAfter w:w="230" w:type="dxa"/>
        </w:trPr>
        <w:tc>
          <w:tcPr>
            <w:tcW w:w="5526" w:type="dxa"/>
            <w:gridSpan w:val="5"/>
            <w:shd w:val="clear" w:color="auto" w:fill="auto"/>
          </w:tcPr>
          <w:p w14:paraId="00556478" w14:textId="77777777" w:rsidR="00417AE7" w:rsidRPr="008A1CB9" w:rsidRDefault="00417AE7" w:rsidP="00417AE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8A1CB9">
              <w:rPr>
                <w:b/>
              </w:rPr>
              <w:t>КЛИЕНТ:</w:t>
            </w:r>
          </w:p>
        </w:tc>
        <w:tc>
          <w:tcPr>
            <w:tcW w:w="4359" w:type="dxa"/>
            <w:gridSpan w:val="3"/>
            <w:shd w:val="clear" w:color="auto" w:fill="auto"/>
          </w:tcPr>
          <w:p w14:paraId="66FBEE03" w14:textId="31D87170" w:rsidR="00417AE7" w:rsidRPr="00757F1D" w:rsidRDefault="00417AE7" w:rsidP="00417AE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57F1D">
              <w:rPr>
                <w:b/>
              </w:rPr>
              <w:t>АТП:</w:t>
            </w:r>
          </w:p>
        </w:tc>
      </w:tr>
      <w:tr w:rsidR="00911A2F" w:rsidRPr="008A1CB9" w14:paraId="426ECF5E" w14:textId="77777777" w:rsidTr="001A4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gridAfter w:val="1"/>
          <w:wBefore w:w="713" w:type="dxa"/>
          <w:wAfter w:w="230" w:type="dxa"/>
        </w:trPr>
        <w:tc>
          <w:tcPr>
            <w:tcW w:w="5526" w:type="dxa"/>
            <w:gridSpan w:val="5"/>
            <w:shd w:val="clear" w:color="auto" w:fill="auto"/>
          </w:tcPr>
          <w:p w14:paraId="591B131E" w14:textId="77777777" w:rsidR="00911A2F" w:rsidRPr="008A1CB9" w:rsidRDefault="00911A2F" w:rsidP="00911A2F">
            <w:pPr>
              <w:pStyle w:val="a5"/>
              <w:spacing w:before="0" w:beforeAutospacing="0" w:after="0" w:afterAutospacing="0"/>
            </w:pPr>
            <w:r w:rsidRPr="008A1CB9">
              <w:rPr>
                <w:color w:val="000000"/>
              </w:rPr>
              <w:t xml:space="preserve">АО «Невьянский цементник»         </w:t>
            </w:r>
            <w:r w:rsidRPr="008A1CB9">
              <w:rPr>
                <w:rFonts w:eastAsia="Calibri"/>
              </w:rPr>
              <w:t xml:space="preserve">                      </w:t>
            </w:r>
            <w:r w:rsidRPr="008A1CB9">
              <w:t xml:space="preserve"> </w:t>
            </w:r>
          </w:p>
          <w:p w14:paraId="7EB93924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624173, Свердловская область, </w:t>
            </w:r>
          </w:p>
          <w:p w14:paraId="22D212B7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Невьянский район, поселок Цементный, ул. Ленина,1 </w:t>
            </w:r>
          </w:p>
          <w:p w14:paraId="7024BB0A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ИНН/КПП 6621003100/668201001 </w:t>
            </w:r>
          </w:p>
          <w:p w14:paraId="4C285030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Р/с 40702810901360000457</w:t>
            </w:r>
          </w:p>
          <w:p w14:paraId="41992E75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Банк СОЮЗ (АО)</w:t>
            </w:r>
          </w:p>
          <w:p w14:paraId="2C98235C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БИК 044525148 </w:t>
            </w:r>
          </w:p>
          <w:p w14:paraId="639146A1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К/с 30101810845250000148 </w:t>
            </w:r>
          </w:p>
          <w:p w14:paraId="574F6FE5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ОГРН 1026601326982 </w:t>
            </w:r>
          </w:p>
          <w:p w14:paraId="1D848321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 w:rsidRPr="008A1CB9">
              <w:rPr>
                <w:rFonts w:eastAsiaTheme="minorHAnsi"/>
                <w:color w:val="000000"/>
                <w:lang w:eastAsia="en-US"/>
              </w:rPr>
              <w:t>ОКПО 00282659</w:t>
            </w:r>
          </w:p>
          <w:p w14:paraId="7FA741C8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359" w:type="dxa"/>
            <w:gridSpan w:val="3"/>
            <w:shd w:val="clear" w:color="auto" w:fill="auto"/>
          </w:tcPr>
          <w:p w14:paraId="65E2A207" w14:textId="77777777" w:rsidR="00911A2F" w:rsidRPr="00757F1D" w:rsidRDefault="00911A2F" w:rsidP="005347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11A2F" w:rsidRPr="008A1CB9" w14:paraId="44B5FB0D" w14:textId="77777777" w:rsidTr="001A4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gridAfter w:val="1"/>
          <w:wBefore w:w="713" w:type="dxa"/>
          <w:wAfter w:w="230" w:type="dxa"/>
        </w:trPr>
        <w:tc>
          <w:tcPr>
            <w:tcW w:w="5526" w:type="dxa"/>
            <w:gridSpan w:val="5"/>
            <w:shd w:val="clear" w:color="auto" w:fill="auto"/>
          </w:tcPr>
          <w:p w14:paraId="30162769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5CF2ADF3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8A1CB9">
              <w:rPr>
                <w:color w:val="000000"/>
              </w:rPr>
              <w:t>АО «Невьянский цементник»</w:t>
            </w:r>
          </w:p>
          <w:p w14:paraId="65083611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070F0E82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r w:rsidRPr="008A1CB9">
              <w:rPr>
                <w:rFonts w:eastAsia="Calibri"/>
              </w:rPr>
              <w:t>___________________ В.И. Снурников</w:t>
            </w:r>
          </w:p>
          <w:p w14:paraId="67AC4D04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8A1CB9">
              <w:rPr>
                <w:color w:val="000000"/>
              </w:rPr>
              <w:t>М.П.</w:t>
            </w:r>
          </w:p>
        </w:tc>
        <w:tc>
          <w:tcPr>
            <w:tcW w:w="4359" w:type="dxa"/>
            <w:gridSpan w:val="3"/>
            <w:shd w:val="clear" w:color="auto" w:fill="auto"/>
          </w:tcPr>
          <w:p w14:paraId="7BB0FEA7" w14:textId="77777777" w:rsidR="00911A2F" w:rsidRPr="00911A2F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69E6C72B" w14:textId="552B43FB" w:rsidR="00911A2F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77DBCA6C" w14:textId="77777777" w:rsidR="00534746" w:rsidRPr="00911A2F" w:rsidRDefault="00534746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5573ABF7" w14:textId="45F1940F" w:rsidR="00911A2F" w:rsidRPr="00911A2F" w:rsidRDefault="00911A2F" w:rsidP="00911A2F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r w:rsidRPr="00911A2F">
              <w:rPr>
                <w:rFonts w:eastAsia="Calibri"/>
              </w:rPr>
              <w:t xml:space="preserve">___________________ </w:t>
            </w:r>
          </w:p>
          <w:p w14:paraId="24FACDCD" w14:textId="5198F96C" w:rsidR="00911A2F" w:rsidRPr="00757F1D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911A2F">
              <w:rPr>
                <w:color w:val="000000"/>
              </w:rPr>
              <w:t>М.П.</w:t>
            </w:r>
          </w:p>
        </w:tc>
      </w:tr>
    </w:tbl>
    <w:p w14:paraId="146D09CD" w14:textId="64EB8174" w:rsidR="00D34FE0" w:rsidRPr="008A1CB9" w:rsidRDefault="00D34FE0" w:rsidP="00D34FE0">
      <w:pPr>
        <w:jc w:val="both"/>
        <w:rPr>
          <w:sz w:val="24"/>
          <w:szCs w:val="24"/>
        </w:rPr>
      </w:pPr>
    </w:p>
    <w:p w14:paraId="361DBC6A" w14:textId="7976ED0B" w:rsidR="00A46B08" w:rsidRPr="008A1CB9" w:rsidRDefault="00A46B08">
      <w:pPr>
        <w:spacing w:after="160" w:line="259" w:lineRule="auto"/>
        <w:rPr>
          <w:i/>
          <w:snapToGrid w:val="0"/>
          <w:sz w:val="24"/>
          <w:szCs w:val="24"/>
        </w:rPr>
      </w:pPr>
      <w:r w:rsidRPr="008A1CB9">
        <w:rPr>
          <w:i/>
          <w:snapToGrid w:val="0"/>
          <w:sz w:val="24"/>
          <w:szCs w:val="24"/>
        </w:rPr>
        <w:br w:type="page"/>
      </w:r>
    </w:p>
    <w:p w14:paraId="2DD1F82A" w14:textId="77777777" w:rsidR="0090357C" w:rsidRPr="008A1CB9" w:rsidRDefault="0090357C" w:rsidP="0090357C">
      <w:pPr>
        <w:widowControl w:val="0"/>
        <w:jc w:val="right"/>
        <w:rPr>
          <w:i/>
          <w:snapToGrid w:val="0"/>
          <w:sz w:val="24"/>
          <w:szCs w:val="24"/>
        </w:rPr>
      </w:pPr>
      <w:r w:rsidRPr="008A1CB9">
        <w:rPr>
          <w:i/>
          <w:snapToGrid w:val="0"/>
          <w:sz w:val="24"/>
          <w:szCs w:val="24"/>
        </w:rPr>
        <w:lastRenderedPageBreak/>
        <w:t>Приложение № 2</w:t>
      </w:r>
    </w:p>
    <w:p w14:paraId="37D7794B" w14:textId="7C0C4A54" w:rsidR="00417AE7" w:rsidRPr="008A1CB9" w:rsidRDefault="00534746" w:rsidP="00655137">
      <w:pPr>
        <w:jc w:val="right"/>
        <w:rPr>
          <w:i/>
          <w:sz w:val="24"/>
          <w:szCs w:val="24"/>
        </w:rPr>
      </w:pPr>
      <w:r w:rsidRPr="00534746">
        <w:rPr>
          <w:i/>
          <w:snapToGrid w:val="0"/>
          <w:sz w:val="24"/>
          <w:szCs w:val="24"/>
        </w:rPr>
        <w:t>к Договору № _______ от «___» _______ 20___ г.</w:t>
      </w:r>
    </w:p>
    <w:p w14:paraId="6ACCC185" w14:textId="77777777" w:rsidR="00534746" w:rsidRDefault="00534746" w:rsidP="0090357C">
      <w:pPr>
        <w:jc w:val="center"/>
        <w:rPr>
          <w:b/>
          <w:sz w:val="24"/>
          <w:szCs w:val="24"/>
        </w:rPr>
      </w:pPr>
    </w:p>
    <w:p w14:paraId="16C4419E" w14:textId="7E8C635C" w:rsidR="0090357C" w:rsidRPr="008A1CB9" w:rsidRDefault="0090357C" w:rsidP="0090357C">
      <w:pPr>
        <w:jc w:val="center"/>
        <w:rPr>
          <w:b/>
          <w:sz w:val="24"/>
          <w:szCs w:val="24"/>
        </w:rPr>
      </w:pPr>
      <w:r w:rsidRPr="008A1CB9">
        <w:rPr>
          <w:b/>
          <w:sz w:val="24"/>
          <w:szCs w:val="24"/>
        </w:rPr>
        <w:t xml:space="preserve">СПИСОК </w:t>
      </w:r>
      <w:r w:rsidR="00331076" w:rsidRPr="008A1CB9">
        <w:rPr>
          <w:b/>
          <w:sz w:val="24"/>
          <w:szCs w:val="24"/>
        </w:rPr>
        <w:t>(ФОРМА)</w:t>
      </w:r>
    </w:p>
    <w:p w14:paraId="02161688" w14:textId="77777777" w:rsidR="0090357C" w:rsidRPr="008A1CB9" w:rsidRDefault="0090357C" w:rsidP="0090357C">
      <w:pPr>
        <w:jc w:val="center"/>
        <w:rPr>
          <w:b/>
          <w:sz w:val="24"/>
          <w:szCs w:val="24"/>
        </w:rPr>
      </w:pPr>
      <w:r w:rsidRPr="008A1CB9">
        <w:rPr>
          <w:b/>
          <w:sz w:val="24"/>
          <w:szCs w:val="24"/>
        </w:rPr>
        <w:t>автомобилей, закрепленных для оказания услуг Клиенту</w:t>
      </w:r>
    </w:p>
    <w:p w14:paraId="246B0180" w14:textId="77777777" w:rsidR="0090357C" w:rsidRPr="008A1CB9" w:rsidRDefault="0090357C" w:rsidP="0090357C">
      <w:pPr>
        <w:jc w:val="both"/>
        <w:rPr>
          <w:sz w:val="24"/>
          <w:szCs w:val="24"/>
        </w:rPr>
      </w:pPr>
    </w:p>
    <w:tbl>
      <w:tblPr>
        <w:tblW w:w="10217" w:type="dxa"/>
        <w:tblInd w:w="93" w:type="dxa"/>
        <w:tblLook w:val="04A0" w:firstRow="1" w:lastRow="0" w:firstColumn="1" w:lastColumn="0" w:noHBand="0" w:noVBand="1"/>
      </w:tblPr>
      <w:tblGrid>
        <w:gridCol w:w="1065"/>
        <w:gridCol w:w="2948"/>
        <w:gridCol w:w="1276"/>
        <w:gridCol w:w="2126"/>
        <w:gridCol w:w="2802"/>
      </w:tblGrid>
      <w:tr w:rsidR="0090357C" w:rsidRPr="008A1CB9" w14:paraId="50F9FE10" w14:textId="77777777" w:rsidTr="00F41F2E">
        <w:trPr>
          <w:trHeight w:val="413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57C8" w14:textId="77777777" w:rsidR="0090357C" w:rsidRPr="008A1CB9" w:rsidRDefault="0090357C" w:rsidP="00F41F2E">
            <w:pPr>
              <w:jc w:val="center"/>
              <w:rPr>
                <w:color w:val="000000"/>
                <w:sz w:val="22"/>
                <w:szCs w:val="24"/>
              </w:rPr>
            </w:pPr>
            <w:r w:rsidRPr="008A1CB9">
              <w:rPr>
                <w:color w:val="000000"/>
                <w:sz w:val="22"/>
                <w:szCs w:val="24"/>
              </w:rPr>
              <w:t>№ п/п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5AB1" w14:textId="77777777" w:rsidR="0090357C" w:rsidRPr="008A1CB9" w:rsidRDefault="0090357C" w:rsidP="00F41F2E">
            <w:pPr>
              <w:jc w:val="center"/>
              <w:rPr>
                <w:color w:val="000000"/>
                <w:sz w:val="22"/>
                <w:szCs w:val="24"/>
              </w:rPr>
            </w:pPr>
            <w:r w:rsidRPr="008A1CB9">
              <w:rPr>
                <w:color w:val="000000"/>
                <w:sz w:val="22"/>
                <w:szCs w:val="24"/>
              </w:rPr>
              <w:t>Марка а/м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4F345" w14:textId="77777777" w:rsidR="0090357C" w:rsidRPr="008A1CB9" w:rsidRDefault="0090357C" w:rsidP="00F41F2E">
            <w:pPr>
              <w:jc w:val="center"/>
              <w:rPr>
                <w:color w:val="000000"/>
                <w:sz w:val="22"/>
                <w:szCs w:val="24"/>
              </w:rPr>
            </w:pPr>
            <w:r w:rsidRPr="008A1CB9">
              <w:rPr>
                <w:color w:val="000000"/>
                <w:sz w:val="22"/>
                <w:szCs w:val="24"/>
              </w:rPr>
              <w:t>рег.№ а/м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609" w14:textId="77777777" w:rsidR="0090357C" w:rsidRPr="008A1CB9" w:rsidRDefault="0090357C" w:rsidP="00F41F2E">
            <w:pPr>
              <w:jc w:val="center"/>
              <w:rPr>
                <w:color w:val="000000"/>
                <w:sz w:val="22"/>
                <w:szCs w:val="24"/>
              </w:rPr>
            </w:pPr>
            <w:r w:rsidRPr="008A1CB9">
              <w:rPr>
                <w:color w:val="000000"/>
                <w:sz w:val="22"/>
                <w:szCs w:val="24"/>
              </w:rPr>
              <w:t>рег.№ прицепа/</w:t>
            </w:r>
          </w:p>
          <w:p w14:paraId="45CDF430" w14:textId="77777777" w:rsidR="0090357C" w:rsidRPr="008A1CB9" w:rsidRDefault="0090357C" w:rsidP="00F41F2E">
            <w:pPr>
              <w:jc w:val="center"/>
              <w:rPr>
                <w:color w:val="000000"/>
                <w:sz w:val="22"/>
                <w:szCs w:val="24"/>
              </w:rPr>
            </w:pPr>
            <w:r w:rsidRPr="008A1CB9">
              <w:rPr>
                <w:color w:val="000000"/>
                <w:sz w:val="22"/>
                <w:szCs w:val="24"/>
              </w:rPr>
              <w:t>полуприцепа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A2C4" w14:textId="77777777" w:rsidR="0090357C" w:rsidRPr="008A1CB9" w:rsidRDefault="0090357C" w:rsidP="00F41F2E">
            <w:pPr>
              <w:jc w:val="center"/>
              <w:rPr>
                <w:color w:val="000000"/>
                <w:sz w:val="22"/>
                <w:szCs w:val="24"/>
              </w:rPr>
            </w:pPr>
            <w:r w:rsidRPr="008A1CB9">
              <w:rPr>
                <w:color w:val="000000"/>
                <w:sz w:val="22"/>
                <w:szCs w:val="24"/>
              </w:rPr>
              <w:t>Примечание</w:t>
            </w:r>
          </w:p>
        </w:tc>
      </w:tr>
      <w:tr w:rsidR="0090357C" w:rsidRPr="008A1CB9" w14:paraId="2999AEF4" w14:textId="77777777" w:rsidTr="00F41F2E">
        <w:trPr>
          <w:trHeight w:val="17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82E2" w14:textId="77777777" w:rsidR="0090357C" w:rsidRPr="008A1CB9" w:rsidRDefault="0090357C" w:rsidP="00F41F2E">
            <w:pPr>
              <w:jc w:val="center"/>
              <w:rPr>
                <w:color w:val="000000"/>
                <w:sz w:val="24"/>
                <w:szCs w:val="24"/>
              </w:rPr>
            </w:pPr>
            <w:r w:rsidRPr="008A1C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CE20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97A0A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B85D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7C63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r w:rsidRPr="008A1CB9">
              <w:rPr>
                <w:color w:val="000000"/>
                <w:szCs w:val="18"/>
                <w:lang w:val="en-US"/>
              </w:rPr>
              <w:t>Web.</w:t>
            </w:r>
          </w:p>
          <w:p w14:paraId="4DBCA912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Логин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 xml:space="preserve">: </w:t>
            </w:r>
          </w:p>
          <w:p w14:paraId="59AEFFD7" w14:textId="77777777" w:rsidR="0090357C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Пароль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>:</w:t>
            </w:r>
          </w:p>
        </w:tc>
      </w:tr>
      <w:tr w:rsidR="0090357C" w:rsidRPr="008A1CB9" w14:paraId="617BF0CB" w14:textId="77777777" w:rsidTr="00F41F2E">
        <w:trPr>
          <w:trHeight w:val="17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83F0" w14:textId="77777777" w:rsidR="0090357C" w:rsidRPr="008A1CB9" w:rsidRDefault="0090357C" w:rsidP="00F41F2E">
            <w:pPr>
              <w:jc w:val="center"/>
              <w:rPr>
                <w:color w:val="000000"/>
                <w:sz w:val="24"/>
                <w:szCs w:val="24"/>
              </w:rPr>
            </w:pPr>
            <w:r w:rsidRPr="008A1CB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31A1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7C41B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18C0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4888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r w:rsidRPr="008A1CB9">
              <w:rPr>
                <w:color w:val="000000"/>
                <w:szCs w:val="18"/>
                <w:lang w:val="en-US"/>
              </w:rPr>
              <w:t>Web.</w:t>
            </w:r>
          </w:p>
          <w:p w14:paraId="02184787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Логин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 xml:space="preserve">: </w:t>
            </w:r>
          </w:p>
          <w:p w14:paraId="787CA968" w14:textId="77777777" w:rsidR="0090357C" w:rsidRPr="008A1CB9" w:rsidRDefault="00C12E16" w:rsidP="00C12E16">
            <w:pPr>
              <w:jc w:val="center"/>
              <w:rPr>
                <w:color w:val="000000"/>
                <w:szCs w:val="18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Пароль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>:</w:t>
            </w:r>
          </w:p>
        </w:tc>
      </w:tr>
      <w:tr w:rsidR="0090357C" w:rsidRPr="008A1CB9" w14:paraId="30D687CC" w14:textId="77777777" w:rsidTr="00F41F2E">
        <w:trPr>
          <w:trHeight w:val="17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8FCF" w14:textId="77777777" w:rsidR="0090357C" w:rsidRPr="008A1CB9" w:rsidRDefault="0090357C" w:rsidP="00F41F2E">
            <w:pPr>
              <w:jc w:val="center"/>
              <w:rPr>
                <w:color w:val="000000"/>
                <w:sz w:val="24"/>
                <w:szCs w:val="24"/>
              </w:rPr>
            </w:pPr>
            <w:r w:rsidRPr="008A1CB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DFE7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6361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5E81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1B4F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r w:rsidRPr="008A1CB9">
              <w:rPr>
                <w:color w:val="000000"/>
                <w:szCs w:val="18"/>
                <w:lang w:val="en-US"/>
              </w:rPr>
              <w:t>Web.</w:t>
            </w:r>
          </w:p>
          <w:p w14:paraId="11637221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Логин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 xml:space="preserve">: </w:t>
            </w:r>
          </w:p>
          <w:p w14:paraId="2F1E19F5" w14:textId="77777777" w:rsidR="0090357C" w:rsidRPr="008A1CB9" w:rsidRDefault="00C12E16" w:rsidP="00C12E16">
            <w:pPr>
              <w:jc w:val="center"/>
              <w:rPr>
                <w:color w:val="000000"/>
                <w:szCs w:val="18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Пароль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>:</w:t>
            </w:r>
          </w:p>
        </w:tc>
      </w:tr>
      <w:tr w:rsidR="0090357C" w:rsidRPr="008A1CB9" w14:paraId="678B5C56" w14:textId="77777777" w:rsidTr="00F41F2E">
        <w:trPr>
          <w:trHeight w:val="17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7500" w14:textId="77777777" w:rsidR="0090357C" w:rsidRPr="008A1CB9" w:rsidRDefault="0090357C" w:rsidP="00F41F2E">
            <w:pPr>
              <w:jc w:val="center"/>
              <w:rPr>
                <w:color w:val="000000"/>
                <w:sz w:val="24"/>
                <w:szCs w:val="24"/>
              </w:rPr>
            </w:pPr>
            <w:r w:rsidRPr="008A1CB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5D4F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D9783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4113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507D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r w:rsidRPr="008A1CB9">
              <w:rPr>
                <w:color w:val="000000"/>
                <w:szCs w:val="18"/>
                <w:lang w:val="en-US"/>
              </w:rPr>
              <w:t>Web.</w:t>
            </w:r>
          </w:p>
          <w:p w14:paraId="553FBC67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Логин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 xml:space="preserve">: </w:t>
            </w:r>
          </w:p>
          <w:p w14:paraId="092B91F7" w14:textId="77777777" w:rsidR="0090357C" w:rsidRPr="008A1CB9" w:rsidRDefault="00C12E16" w:rsidP="00C12E16">
            <w:pPr>
              <w:jc w:val="center"/>
              <w:rPr>
                <w:color w:val="000000"/>
                <w:szCs w:val="18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Пароль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>:</w:t>
            </w:r>
          </w:p>
        </w:tc>
      </w:tr>
      <w:tr w:rsidR="0090357C" w:rsidRPr="008A1CB9" w14:paraId="7332A121" w14:textId="77777777" w:rsidTr="00F41F2E">
        <w:trPr>
          <w:trHeight w:val="17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4481" w14:textId="77777777" w:rsidR="0090357C" w:rsidRPr="008A1CB9" w:rsidRDefault="0090357C" w:rsidP="00F41F2E">
            <w:pPr>
              <w:jc w:val="center"/>
              <w:rPr>
                <w:color w:val="000000"/>
                <w:sz w:val="24"/>
                <w:szCs w:val="24"/>
              </w:rPr>
            </w:pPr>
            <w:r w:rsidRPr="008A1CB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ECF8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1B357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1B3A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350B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r w:rsidRPr="008A1CB9">
              <w:rPr>
                <w:color w:val="000000"/>
                <w:szCs w:val="18"/>
                <w:lang w:val="en-US"/>
              </w:rPr>
              <w:t>Web.</w:t>
            </w:r>
          </w:p>
          <w:p w14:paraId="59E6D0F2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Логин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 xml:space="preserve">: </w:t>
            </w:r>
          </w:p>
          <w:p w14:paraId="06EAA7C3" w14:textId="77777777" w:rsidR="0090357C" w:rsidRPr="008A1CB9" w:rsidRDefault="00C12E16" w:rsidP="00C12E16">
            <w:pPr>
              <w:jc w:val="center"/>
              <w:rPr>
                <w:color w:val="000000"/>
                <w:szCs w:val="18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Пароль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>:</w:t>
            </w:r>
          </w:p>
        </w:tc>
      </w:tr>
      <w:tr w:rsidR="0090357C" w:rsidRPr="008A1CB9" w14:paraId="35B5E0F1" w14:textId="77777777" w:rsidTr="00F41F2E">
        <w:trPr>
          <w:trHeight w:val="17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5F27" w14:textId="77777777" w:rsidR="0090357C" w:rsidRPr="008A1CB9" w:rsidRDefault="0090357C" w:rsidP="00F41F2E">
            <w:pPr>
              <w:jc w:val="center"/>
              <w:rPr>
                <w:color w:val="000000"/>
                <w:sz w:val="24"/>
                <w:szCs w:val="24"/>
              </w:rPr>
            </w:pPr>
            <w:r w:rsidRPr="008A1CB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583A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462B1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EDEE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7DD5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r w:rsidRPr="008A1CB9">
              <w:rPr>
                <w:color w:val="000000"/>
                <w:szCs w:val="18"/>
                <w:lang w:val="en-US"/>
              </w:rPr>
              <w:t>Web.</w:t>
            </w:r>
          </w:p>
          <w:p w14:paraId="35561AF6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Логин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 xml:space="preserve">: </w:t>
            </w:r>
          </w:p>
          <w:p w14:paraId="43552D41" w14:textId="77777777" w:rsidR="0090357C" w:rsidRPr="008A1CB9" w:rsidRDefault="00C12E16" w:rsidP="00C12E16">
            <w:pPr>
              <w:jc w:val="center"/>
              <w:rPr>
                <w:color w:val="000000"/>
                <w:szCs w:val="18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Пароль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>:</w:t>
            </w:r>
          </w:p>
        </w:tc>
      </w:tr>
      <w:tr w:rsidR="0090357C" w:rsidRPr="008A1CB9" w14:paraId="17D5771F" w14:textId="77777777" w:rsidTr="00F41F2E">
        <w:trPr>
          <w:trHeight w:val="17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5E96" w14:textId="77777777" w:rsidR="0090357C" w:rsidRPr="008A1CB9" w:rsidRDefault="0090357C" w:rsidP="00F41F2E">
            <w:pPr>
              <w:jc w:val="center"/>
              <w:rPr>
                <w:color w:val="000000"/>
                <w:sz w:val="24"/>
                <w:szCs w:val="24"/>
              </w:rPr>
            </w:pPr>
            <w:r w:rsidRPr="008A1CB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5C95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CB3E4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2404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A6C4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r w:rsidRPr="008A1CB9">
              <w:rPr>
                <w:color w:val="000000"/>
                <w:szCs w:val="18"/>
                <w:lang w:val="en-US"/>
              </w:rPr>
              <w:t>Web.</w:t>
            </w:r>
          </w:p>
          <w:p w14:paraId="147263AE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Логин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 xml:space="preserve">: </w:t>
            </w:r>
          </w:p>
          <w:p w14:paraId="0366BFB7" w14:textId="77777777" w:rsidR="0090357C" w:rsidRPr="008A1CB9" w:rsidRDefault="00C12E16" w:rsidP="00C12E16">
            <w:pPr>
              <w:jc w:val="center"/>
              <w:rPr>
                <w:color w:val="000000"/>
                <w:szCs w:val="18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Пароль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>:</w:t>
            </w:r>
          </w:p>
        </w:tc>
      </w:tr>
      <w:tr w:rsidR="0090357C" w:rsidRPr="008A1CB9" w14:paraId="09A6E7C4" w14:textId="77777777" w:rsidTr="00F41F2E">
        <w:trPr>
          <w:trHeight w:val="17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971B" w14:textId="77777777" w:rsidR="0090357C" w:rsidRPr="008A1CB9" w:rsidRDefault="0090357C" w:rsidP="00F41F2E">
            <w:pPr>
              <w:jc w:val="center"/>
              <w:rPr>
                <w:color w:val="000000"/>
                <w:sz w:val="24"/>
                <w:szCs w:val="24"/>
              </w:rPr>
            </w:pPr>
            <w:r w:rsidRPr="008A1CB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E584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DB26B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BF4A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13CA5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r w:rsidRPr="008A1CB9">
              <w:rPr>
                <w:color w:val="000000"/>
                <w:szCs w:val="18"/>
                <w:lang w:val="en-US"/>
              </w:rPr>
              <w:t>Web.</w:t>
            </w:r>
          </w:p>
          <w:p w14:paraId="4BE059B6" w14:textId="77777777" w:rsidR="00C12E16" w:rsidRPr="008A1CB9" w:rsidRDefault="00C12E16" w:rsidP="00C12E16">
            <w:pPr>
              <w:jc w:val="center"/>
              <w:rPr>
                <w:color w:val="000000"/>
                <w:szCs w:val="18"/>
                <w:lang w:val="en-US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Логин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 xml:space="preserve">: </w:t>
            </w:r>
          </w:p>
          <w:p w14:paraId="78DE77CD" w14:textId="77777777" w:rsidR="0090357C" w:rsidRPr="008A1CB9" w:rsidRDefault="00C12E16" w:rsidP="00C12E16">
            <w:pPr>
              <w:jc w:val="center"/>
              <w:rPr>
                <w:color w:val="000000"/>
                <w:szCs w:val="18"/>
              </w:rPr>
            </w:pPr>
            <w:proofErr w:type="spellStart"/>
            <w:r w:rsidRPr="008A1CB9">
              <w:rPr>
                <w:color w:val="000000"/>
                <w:szCs w:val="18"/>
                <w:lang w:val="en-US"/>
              </w:rPr>
              <w:t>Пароль</w:t>
            </w:r>
            <w:proofErr w:type="spellEnd"/>
            <w:r w:rsidRPr="008A1CB9">
              <w:rPr>
                <w:color w:val="000000"/>
                <w:szCs w:val="18"/>
                <w:lang w:val="en-US"/>
              </w:rPr>
              <w:t>:</w:t>
            </w:r>
          </w:p>
        </w:tc>
      </w:tr>
      <w:tr w:rsidR="0090357C" w:rsidRPr="008A1CB9" w14:paraId="661C021C" w14:textId="77777777" w:rsidTr="00F41F2E">
        <w:trPr>
          <w:trHeight w:val="17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FA15" w14:textId="77777777" w:rsidR="0090357C" w:rsidRPr="008A1CB9" w:rsidRDefault="0090357C" w:rsidP="00F41F2E">
            <w:pPr>
              <w:jc w:val="center"/>
              <w:rPr>
                <w:color w:val="000000"/>
                <w:sz w:val="24"/>
                <w:szCs w:val="24"/>
              </w:rPr>
            </w:pPr>
            <w:r w:rsidRPr="008A1CB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D417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055BD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1645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0A0A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  <w:r w:rsidRPr="008A1CB9">
              <w:rPr>
                <w:color w:val="000000"/>
                <w:szCs w:val="18"/>
                <w:lang w:val="en-US"/>
              </w:rPr>
              <w:t>Web</w:t>
            </w:r>
            <w:r w:rsidRPr="008A1CB9">
              <w:rPr>
                <w:color w:val="000000"/>
                <w:szCs w:val="18"/>
              </w:rPr>
              <w:t>.</w:t>
            </w:r>
          </w:p>
          <w:p w14:paraId="461B0B95" w14:textId="77777777" w:rsidR="0090357C" w:rsidRPr="008A1CB9" w:rsidRDefault="0090357C" w:rsidP="00F41F2E">
            <w:pPr>
              <w:jc w:val="center"/>
              <w:rPr>
                <w:color w:val="000000"/>
                <w:szCs w:val="18"/>
              </w:rPr>
            </w:pPr>
            <w:r w:rsidRPr="008A1CB9">
              <w:rPr>
                <w:color w:val="000000"/>
                <w:szCs w:val="18"/>
              </w:rPr>
              <w:t xml:space="preserve">Логин: </w:t>
            </w:r>
          </w:p>
          <w:p w14:paraId="169826FA" w14:textId="77777777" w:rsidR="0090357C" w:rsidRPr="008A1CB9" w:rsidRDefault="0090357C" w:rsidP="00C12E16">
            <w:pPr>
              <w:jc w:val="center"/>
              <w:rPr>
                <w:color w:val="000000"/>
                <w:szCs w:val="18"/>
              </w:rPr>
            </w:pPr>
            <w:r w:rsidRPr="008A1CB9">
              <w:rPr>
                <w:color w:val="000000"/>
                <w:szCs w:val="18"/>
              </w:rPr>
              <w:t xml:space="preserve">Пароль: </w:t>
            </w:r>
          </w:p>
        </w:tc>
      </w:tr>
    </w:tbl>
    <w:p w14:paraId="5B89DC57" w14:textId="77777777" w:rsidR="0090357C" w:rsidRPr="008A1CB9" w:rsidRDefault="0090357C" w:rsidP="0090357C">
      <w:pPr>
        <w:jc w:val="both"/>
        <w:rPr>
          <w:sz w:val="24"/>
          <w:szCs w:val="24"/>
        </w:rPr>
      </w:pPr>
      <w:r w:rsidRPr="008A1CB9">
        <w:rPr>
          <w:sz w:val="24"/>
          <w:szCs w:val="24"/>
        </w:rPr>
        <w:t>*Количество строк определяется соответственно количеству закрепленных автомобилей</w:t>
      </w:r>
    </w:p>
    <w:p w14:paraId="52D6CC39" w14:textId="3F8E5984" w:rsidR="0090357C" w:rsidRPr="008A1CB9" w:rsidRDefault="0090357C" w:rsidP="0090357C">
      <w:pPr>
        <w:jc w:val="both"/>
        <w:rPr>
          <w:sz w:val="24"/>
          <w:szCs w:val="24"/>
        </w:rPr>
      </w:pPr>
    </w:p>
    <w:tbl>
      <w:tblPr>
        <w:tblW w:w="10299" w:type="dxa"/>
        <w:tblLayout w:type="fixed"/>
        <w:tblLook w:val="04A0" w:firstRow="1" w:lastRow="0" w:firstColumn="1" w:lastColumn="0" w:noHBand="0" w:noVBand="1"/>
      </w:tblPr>
      <w:tblGrid>
        <w:gridCol w:w="5526"/>
        <w:gridCol w:w="4773"/>
      </w:tblGrid>
      <w:tr w:rsidR="00417AE7" w:rsidRPr="008A1CB9" w14:paraId="0B94E01C" w14:textId="77777777" w:rsidTr="00417AE7">
        <w:tc>
          <w:tcPr>
            <w:tcW w:w="5526" w:type="dxa"/>
            <w:shd w:val="clear" w:color="auto" w:fill="auto"/>
          </w:tcPr>
          <w:p w14:paraId="15657FA6" w14:textId="77777777" w:rsidR="00417AE7" w:rsidRPr="008A1CB9" w:rsidRDefault="00417AE7" w:rsidP="00417AE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8A1CB9">
              <w:rPr>
                <w:b/>
              </w:rPr>
              <w:t>КЛИЕНТ:</w:t>
            </w:r>
          </w:p>
        </w:tc>
        <w:tc>
          <w:tcPr>
            <w:tcW w:w="4773" w:type="dxa"/>
            <w:shd w:val="clear" w:color="auto" w:fill="auto"/>
          </w:tcPr>
          <w:p w14:paraId="71DECE15" w14:textId="6652EA9E" w:rsidR="00417AE7" w:rsidRPr="00757F1D" w:rsidRDefault="00417AE7" w:rsidP="00417AE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57F1D">
              <w:rPr>
                <w:b/>
              </w:rPr>
              <w:t>АТП:</w:t>
            </w:r>
          </w:p>
        </w:tc>
      </w:tr>
      <w:tr w:rsidR="00911A2F" w:rsidRPr="008A1CB9" w14:paraId="3126424C" w14:textId="77777777" w:rsidTr="00417AE7">
        <w:tc>
          <w:tcPr>
            <w:tcW w:w="5526" w:type="dxa"/>
            <w:shd w:val="clear" w:color="auto" w:fill="auto"/>
          </w:tcPr>
          <w:p w14:paraId="69665BF9" w14:textId="77777777" w:rsidR="00911A2F" w:rsidRPr="008A1CB9" w:rsidRDefault="00911A2F" w:rsidP="00911A2F">
            <w:pPr>
              <w:pStyle w:val="a5"/>
              <w:spacing w:before="0" w:beforeAutospacing="0" w:after="0" w:afterAutospacing="0"/>
            </w:pPr>
            <w:r w:rsidRPr="008A1CB9">
              <w:rPr>
                <w:color w:val="000000"/>
              </w:rPr>
              <w:t xml:space="preserve">АО «Невьянский цементник»         </w:t>
            </w:r>
            <w:r w:rsidRPr="008A1CB9">
              <w:rPr>
                <w:rFonts w:eastAsia="Calibri"/>
              </w:rPr>
              <w:t xml:space="preserve">                      </w:t>
            </w:r>
            <w:r w:rsidRPr="008A1CB9">
              <w:t xml:space="preserve"> </w:t>
            </w:r>
          </w:p>
          <w:p w14:paraId="16E35C71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624173, Свердловская область, </w:t>
            </w:r>
          </w:p>
          <w:p w14:paraId="2B5E0DA1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Невьянский район, поселок Цементный, ул. Ленина,1 </w:t>
            </w:r>
          </w:p>
          <w:p w14:paraId="523DA444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ИНН/КПП 6621003100/668201001 </w:t>
            </w:r>
          </w:p>
          <w:p w14:paraId="21D3A92F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Р/с 40702810901360000457</w:t>
            </w:r>
          </w:p>
          <w:p w14:paraId="500E39CE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Банк СОЮЗ (АО)</w:t>
            </w:r>
          </w:p>
          <w:p w14:paraId="4CCC637C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БИК 044525148 </w:t>
            </w:r>
          </w:p>
          <w:p w14:paraId="5811691B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К/с 30101810845250000148 </w:t>
            </w:r>
          </w:p>
          <w:p w14:paraId="2EFA2194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ОГРН 1026601326982 </w:t>
            </w:r>
          </w:p>
          <w:p w14:paraId="4CE6EC67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 w:rsidRPr="008A1CB9">
              <w:rPr>
                <w:rFonts w:eastAsiaTheme="minorHAnsi"/>
                <w:color w:val="000000"/>
                <w:lang w:eastAsia="en-US"/>
              </w:rPr>
              <w:t>ОКПО 00282659</w:t>
            </w:r>
          </w:p>
          <w:p w14:paraId="520809C0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773" w:type="dxa"/>
            <w:shd w:val="clear" w:color="auto" w:fill="auto"/>
          </w:tcPr>
          <w:p w14:paraId="1F70457B" w14:textId="77777777" w:rsidR="00911A2F" w:rsidRPr="00757F1D" w:rsidRDefault="00911A2F" w:rsidP="005347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11A2F" w:rsidRPr="008A1CB9" w14:paraId="3BF05D5E" w14:textId="77777777" w:rsidTr="00417AE7">
        <w:tc>
          <w:tcPr>
            <w:tcW w:w="5526" w:type="dxa"/>
            <w:shd w:val="clear" w:color="auto" w:fill="auto"/>
          </w:tcPr>
          <w:p w14:paraId="23CA2372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1CBE8AFB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8A1CB9">
              <w:rPr>
                <w:color w:val="000000"/>
              </w:rPr>
              <w:t>АО «Невьянский цементник»</w:t>
            </w:r>
          </w:p>
          <w:p w14:paraId="54E68C5C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2BA382B6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r w:rsidRPr="008A1CB9">
              <w:rPr>
                <w:rFonts w:eastAsia="Calibri"/>
              </w:rPr>
              <w:t>___________________ В.И. Снурников</w:t>
            </w:r>
          </w:p>
          <w:p w14:paraId="3ADA3910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8A1CB9">
              <w:rPr>
                <w:color w:val="000000"/>
              </w:rPr>
              <w:t>М.П.</w:t>
            </w:r>
          </w:p>
        </w:tc>
        <w:tc>
          <w:tcPr>
            <w:tcW w:w="4773" w:type="dxa"/>
            <w:shd w:val="clear" w:color="auto" w:fill="auto"/>
          </w:tcPr>
          <w:p w14:paraId="08DA69D6" w14:textId="77777777" w:rsidR="00911A2F" w:rsidRPr="00911A2F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27FA4AA4" w14:textId="4C290A52" w:rsidR="00911A2F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5D7DC122" w14:textId="77777777" w:rsidR="00534746" w:rsidRPr="00911A2F" w:rsidRDefault="00534746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480E3A96" w14:textId="3C670AEC" w:rsidR="00911A2F" w:rsidRPr="00911A2F" w:rsidRDefault="00911A2F" w:rsidP="00911A2F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r w:rsidRPr="00911A2F">
              <w:rPr>
                <w:rFonts w:eastAsia="Calibri"/>
              </w:rPr>
              <w:t xml:space="preserve">___________________ </w:t>
            </w:r>
          </w:p>
          <w:p w14:paraId="65BA6CE4" w14:textId="64EA717E" w:rsidR="00911A2F" w:rsidRPr="00757F1D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911A2F">
              <w:rPr>
                <w:color w:val="000000"/>
              </w:rPr>
              <w:t>М.П.</w:t>
            </w:r>
          </w:p>
        </w:tc>
      </w:tr>
    </w:tbl>
    <w:p w14:paraId="00C0E4B0" w14:textId="77777777" w:rsidR="00655137" w:rsidRDefault="00655137" w:rsidP="00545794">
      <w:pPr>
        <w:widowControl w:val="0"/>
        <w:jc w:val="right"/>
        <w:rPr>
          <w:i/>
          <w:snapToGrid w:val="0"/>
          <w:sz w:val="24"/>
          <w:szCs w:val="24"/>
        </w:rPr>
      </w:pPr>
    </w:p>
    <w:p w14:paraId="3D565D86" w14:textId="77777777" w:rsidR="00417AE7" w:rsidRDefault="00417AE7" w:rsidP="00545794">
      <w:pPr>
        <w:widowControl w:val="0"/>
        <w:jc w:val="right"/>
        <w:rPr>
          <w:i/>
          <w:snapToGrid w:val="0"/>
          <w:sz w:val="24"/>
          <w:szCs w:val="24"/>
        </w:rPr>
      </w:pPr>
    </w:p>
    <w:p w14:paraId="354EC4A2" w14:textId="77777777" w:rsidR="00417AE7" w:rsidRPr="008A1CB9" w:rsidRDefault="00417AE7" w:rsidP="00545794">
      <w:pPr>
        <w:widowControl w:val="0"/>
        <w:jc w:val="right"/>
        <w:rPr>
          <w:i/>
          <w:snapToGrid w:val="0"/>
          <w:sz w:val="24"/>
          <w:szCs w:val="24"/>
        </w:rPr>
      </w:pPr>
    </w:p>
    <w:p w14:paraId="0311DCC7" w14:textId="77777777" w:rsidR="00545794" w:rsidRPr="008A1CB9" w:rsidRDefault="00D57BFD" w:rsidP="00545794">
      <w:pPr>
        <w:widowControl w:val="0"/>
        <w:jc w:val="right"/>
        <w:rPr>
          <w:i/>
          <w:snapToGrid w:val="0"/>
          <w:sz w:val="24"/>
          <w:szCs w:val="24"/>
        </w:rPr>
      </w:pPr>
      <w:r w:rsidRPr="008A1CB9">
        <w:rPr>
          <w:i/>
          <w:snapToGrid w:val="0"/>
          <w:sz w:val="24"/>
          <w:szCs w:val="24"/>
        </w:rPr>
        <w:lastRenderedPageBreak/>
        <w:t>П</w:t>
      </w:r>
      <w:r w:rsidR="00545794" w:rsidRPr="008A1CB9">
        <w:rPr>
          <w:i/>
          <w:snapToGrid w:val="0"/>
          <w:sz w:val="24"/>
          <w:szCs w:val="24"/>
        </w:rPr>
        <w:t xml:space="preserve">риложение № </w:t>
      </w:r>
      <w:r w:rsidR="00906B8B" w:rsidRPr="008A1CB9">
        <w:rPr>
          <w:i/>
          <w:snapToGrid w:val="0"/>
          <w:sz w:val="24"/>
          <w:szCs w:val="24"/>
        </w:rPr>
        <w:t>3</w:t>
      </w:r>
    </w:p>
    <w:p w14:paraId="05C3D021" w14:textId="47FD3795" w:rsidR="00545794" w:rsidRPr="008A1CB9" w:rsidRDefault="00534746" w:rsidP="00534746">
      <w:pPr>
        <w:spacing w:after="200"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534746">
        <w:rPr>
          <w:i/>
          <w:snapToGrid w:val="0"/>
          <w:sz w:val="24"/>
          <w:szCs w:val="24"/>
        </w:rPr>
        <w:t>к Договору № _______ от «___» _______ 20___ г.</w:t>
      </w:r>
    </w:p>
    <w:p w14:paraId="33206097" w14:textId="77777777" w:rsidR="00534746" w:rsidRDefault="00534746" w:rsidP="00545794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44143910" w14:textId="584A3D59" w:rsidR="00545794" w:rsidRPr="008A1CB9" w:rsidRDefault="00545794" w:rsidP="00545794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A1CB9">
        <w:rPr>
          <w:rFonts w:eastAsia="Calibri"/>
          <w:b/>
          <w:sz w:val="22"/>
          <w:szCs w:val="22"/>
          <w:lang w:eastAsia="en-US"/>
        </w:rPr>
        <w:t>З А Я В К А</w:t>
      </w:r>
      <w:r w:rsidR="00906B8B" w:rsidRPr="008A1CB9">
        <w:rPr>
          <w:rFonts w:eastAsia="Calibri"/>
          <w:b/>
          <w:sz w:val="22"/>
          <w:szCs w:val="22"/>
          <w:lang w:eastAsia="en-US"/>
        </w:rPr>
        <w:t xml:space="preserve"> (ФОРМА)</w:t>
      </w:r>
    </w:p>
    <w:p w14:paraId="56DDE1B2" w14:textId="04102F80" w:rsidR="00A36153" w:rsidRPr="008A1CB9" w:rsidRDefault="00545794" w:rsidP="00906B8B">
      <w:pPr>
        <w:spacing w:after="200" w:line="192" w:lineRule="auto"/>
        <w:jc w:val="center"/>
        <w:rPr>
          <w:rFonts w:eastAsia="Calibri"/>
          <w:sz w:val="22"/>
          <w:szCs w:val="22"/>
          <w:lang w:eastAsia="en-US"/>
        </w:rPr>
      </w:pPr>
      <w:r w:rsidRPr="008A1CB9">
        <w:rPr>
          <w:rFonts w:eastAsia="Calibri"/>
          <w:sz w:val="22"/>
          <w:szCs w:val="22"/>
          <w:lang w:eastAsia="en-US"/>
        </w:rPr>
        <w:t xml:space="preserve">на перевозку </w:t>
      </w:r>
      <w:r w:rsidR="00906B8B" w:rsidRPr="008A1CB9">
        <w:rPr>
          <w:rFonts w:eastAsia="Calibri"/>
          <w:sz w:val="22"/>
          <w:szCs w:val="22"/>
          <w:lang w:eastAsia="en-US"/>
        </w:rPr>
        <w:t xml:space="preserve">груза </w:t>
      </w:r>
      <w:r w:rsidRPr="008A1CB9">
        <w:rPr>
          <w:rFonts w:eastAsia="Calibri"/>
          <w:sz w:val="22"/>
          <w:szCs w:val="22"/>
          <w:lang w:eastAsia="en-US"/>
        </w:rPr>
        <w:t xml:space="preserve">на условиях договора </w:t>
      </w:r>
      <w:r w:rsidR="00534746" w:rsidRPr="00534746">
        <w:rPr>
          <w:rFonts w:eastAsia="Calibri"/>
          <w:sz w:val="22"/>
          <w:szCs w:val="22"/>
          <w:lang w:eastAsia="en-US"/>
        </w:rPr>
        <w:t>№ _______ от «___» _______ 20___ г.</w:t>
      </w:r>
    </w:p>
    <w:tbl>
      <w:tblPr>
        <w:tblW w:w="4786" w:type="pct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3"/>
        <w:gridCol w:w="1676"/>
        <w:gridCol w:w="1952"/>
        <w:gridCol w:w="1792"/>
        <w:gridCol w:w="1676"/>
        <w:gridCol w:w="2444"/>
      </w:tblGrid>
      <w:tr w:rsidR="00D21394" w:rsidRPr="008A1CB9" w14:paraId="5CA6E28F" w14:textId="77777777" w:rsidTr="00D21394">
        <w:trPr>
          <w:trHeight w:val="484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283D10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A1CB9">
              <w:rPr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7BB48A8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A1CB9">
              <w:rPr>
                <w:bCs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DF3790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A1CB9">
              <w:rPr>
                <w:bCs/>
                <w:color w:val="000000"/>
                <w:sz w:val="22"/>
                <w:szCs w:val="22"/>
              </w:rPr>
              <w:t>Грузоотправитель, адрес погрузки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C6363AE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A1CB9">
              <w:rPr>
                <w:bCs/>
                <w:color w:val="000000"/>
                <w:sz w:val="22"/>
                <w:szCs w:val="22"/>
              </w:rPr>
              <w:t>Грузополучатель, адрес доставки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6BF3F847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A1CB9">
              <w:rPr>
                <w:bCs/>
                <w:color w:val="000000"/>
                <w:sz w:val="22"/>
                <w:szCs w:val="22"/>
              </w:rPr>
              <w:t>Заявлено, тонн</w:t>
            </w:r>
          </w:p>
        </w:tc>
        <w:tc>
          <w:tcPr>
            <w:tcW w:w="120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88B57B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A1CB9">
              <w:rPr>
                <w:bCs/>
                <w:color w:val="000000"/>
                <w:sz w:val="22"/>
                <w:szCs w:val="22"/>
              </w:rPr>
              <w:t>График перевозки</w:t>
            </w:r>
          </w:p>
        </w:tc>
      </w:tr>
      <w:tr w:rsidR="00D21394" w:rsidRPr="008A1CB9" w14:paraId="40BD0F62" w14:textId="77777777" w:rsidTr="00D21394">
        <w:trPr>
          <w:trHeight w:val="302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4E6E9B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0F5DDF1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5031C8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06928739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E5A46B6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578604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21394" w:rsidRPr="008A1CB9" w14:paraId="226C72EA" w14:textId="77777777" w:rsidTr="00D21394">
        <w:trPr>
          <w:trHeight w:val="164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D4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33E5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  <w:p w14:paraId="3C73999B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98BD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64CD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FD3A7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9CF0" w14:textId="77777777" w:rsidR="00D21394" w:rsidRPr="008A1CB9" w:rsidRDefault="00D21394" w:rsidP="00A71FD7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</w:tr>
    </w:tbl>
    <w:p w14:paraId="358138AD" w14:textId="77777777" w:rsidR="00D42747" w:rsidRPr="008A1CB9" w:rsidRDefault="00EC523D" w:rsidP="00861991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8A1CB9">
        <w:rPr>
          <w:rFonts w:eastAsia="Calibri"/>
          <w:sz w:val="24"/>
          <w:szCs w:val="24"/>
          <w:lang w:eastAsia="en-US"/>
        </w:rPr>
        <w:t xml:space="preserve">        ФИО</w:t>
      </w:r>
      <w:r w:rsidR="00D42747" w:rsidRPr="008A1CB9">
        <w:rPr>
          <w:rFonts w:eastAsia="Calibri"/>
          <w:sz w:val="24"/>
          <w:szCs w:val="24"/>
          <w:lang w:eastAsia="en-US"/>
        </w:rPr>
        <w:t xml:space="preserve"> водителей:</w:t>
      </w:r>
    </w:p>
    <w:p w14:paraId="39680B22" w14:textId="77777777" w:rsidR="00EC523D" w:rsidRPr="008A1CB9" w:rsidRDefault="006C7DFE" w:rsidP="00EC523D">
      <w:pPr>
        <w:rPr>
          <w:rFonts w:eastAsia="Calibri"/>
          <w:sz w:val="24"/>
          <w:szCs w:val="24"/>
          <w:lang w:eastAsia="en-US"/>
        </w:rPr>
      </w:pPr>
      <w:r w:rsidRPr="008A1CB9">
        <w:rPr>
          <w:rFonts w:eastAsia="Calibri"/>
          <w:sz w:val="24"/>
          <w:szCs w:val="24"/>
          <w:lang w:eastAsia="en-US"/>
        </w:rPr>
        <w:t xml:space="preserve">    </w:t>
      </w:r>
      <w:r w:rsidR="00861991" w:rsidRPr="008A1CB9">
        <w:rPr>
          <w:rFonts w:eastAsia="Calibri"/>
          <w:sz w:val="24"/>
          <w:szCs w:val="24"/>
          <w:lang w:eastAsia="en-US"/>
        </w:rPr>
        <w:t xml:space="preserve"> </w:t>
      </w:r>
    </w:p>
    <w:p w14:paraId="677FD95C" w14:textId="0354325B" w:rsidR="00545794" w:rsidRPr="008A1CB9" w:rsidRDefault="00545794" w:rsidP="00545794">
      <w:pPr>
        <w:spacing w:line="276" w:lineRule="auto"/>
        <w:rPr>
          <w:rFonts w:eastAsia="Calibri"/>
          <w:sz w:val="24"/>
          <w:szCs w:val="24"/>
          <w:lang w:eastAsia="en-US"/>
        </w:rPr>
      </w:pPr>
      <w:r w:rsidRPr="008A1CB9">
        <w:rPr>
          <w:rFonts w:eastAsia="Calibri"/>
          <w:sz w:val="24"/>
          <w:szCs w:val="24"/>
          <w:lang w:eastAsia="en-US"/>
        </w:rPr>
        <w:t xml:space="preserve">Форму заявки на перевозку </w:t>
      </w:r>
      <w:r w:rsidR="00F40328" w:rsidRPr="008A1CB9">
        <w:rPr>
          <w:rFonts w:eastAsia="Calibri"/>
          <w:sz w:val="24"/>
          <w:szCs w:val="24"/>
          <w:lang w:eastAsia="en-US"/>
        </w:rPr>
        <w:t>груза</w:t>
      </w:r>
      <w:r w:rsidRPr="008A1CB9">
        <w:rPr>
          <w:rFonts w:eastAsia="Calibri"/>
          <w:sz w:val="24"/>
          <w:szCs w:val="24"/>
          <w:lang w:eastAsia="en-US"/>
        </w:rPr>
        <w:t xml:space="preserve"> подписали:</w:t>
      </w:r>
    </w:p>
    <w:tbl>
      <w:tblPr>
        <w:tblW w:w="10598" w:type="dxa"/>
        <w:tblInd w:w="553" w:type="dxa"/>
        <w:tblLayout w:type="fixed"/>
        <w:tblLook w:val="04A0" w:firstRow="1" w:lastRow="0" w:firstColumn="1" w:lastColumn="0" w:noHBand="0" w:noVBand="1"/>
      </w:tblPr>
      <w:tblGrid>
        <w:gridCol w:w="155"/>
        <w:gridCol w:w="554"/>
        <w:gridCol w:w="4817"/>
        <w:gridCol w:w="155"/>
        <w:gridCol w:w="556"/>
        <w:gridCol w:w="3803"/>
        <w:gridCol w:w="381"/>
        <w:gridCol w:w="177"/>
      </w:tblGrid>
      <w:tr w:rsidR="00417AE7" w:rsidRPr="008A1CB9" w14:paraId="4EB29914" w14:textId="77777777" w:rsidTr="001A4675">
        <w:trPr>
          <w:gridBefore w:val="1"/>
          <w:gridAfter w:val="2"/>
          <w:wBefore w:w="155" w:type="dxa"/>
          <w:wAfter w:w="558" w:type="dxa"/>
        </w:trPr>
        <w:tc>
          <w:tcPr>
            <w:tcW w:w="5526" w:type="dxa"/>
            <w:gridSpan w:val="3"/>
            <w:shd w:val="clear" w:color="auto" w:fill="auto"/>
          </w:tcPr>
          <w:p w14:paraId="2EC29F9A" w14:textId="77777777" w:rsidR="00417AE7" w:rsidRPr="008A1CB9" w:rsidRDefault="00417AE7" w:rsidP="00417AE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8A1CB9">
              <w:rPr>
                <w:b/>
              </w:rPr>
              <w:t>КЛИЕНТ:</w:t>
            </w:r>
          </w:p>
        </w:tc>
        <w:tc>
          <w:tcPr>
            <w:tcW w:w="4359" w:type="dxa"/>
            <w:gridSpan w:val="2"/>
            <w:shd w:val="clear" w:color="auto" w:fill="auto"/>
          </w:tcPr>
          <w:p w14:paraId="7B71901D" w14:textId="56E98354" w:rsidR="00417AE7" w:rsidRPr="00757F1D" w:rsidRDefault="00417AE7" w:rsidP="00417AE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57F1D">
              <w:rPr>
                <w:b/>
              </w:rPr>
              <w:t>АТП:</w:t>
            </w:r>
          </w:p>
        </w:tc>
      </w:tr>
      <w:tr w:rsidR="00911A2F" w:rsidRPr="008A1CB9" w14:paraId="47158465" w14:textId="77777777" w:rsidTr="001A4675">
        <w:trPr>
          <w:gridBefore w:val="1"/>
          <w:gridAfter w:val="2"/>
          <w:wBefore w:w="155" w:type="dxa"/>
          <w:wAfter w:w="558" w:type="dxa"/>
        </w:trPr>
        <w:tc>
          <w:tcPr>
            <w:tcW w:w="5526" w:type="dxa"/>
            <w:gridSpan w:val="3"/>
            <w:shd w:val="clear" w:color="auto" w:fill="auto"/>
          </w:tcPr>
          <w:p w14:paraId="34A76783" w14:textId="77777777" w:rsidR="00911A2F" w:rsidRPr="008A1CB9" w:rsidRDefault="00911A2F" w:rsidP="00911A2F">
            <w:pPr>
              <w:pStyle w:val="a5"/>
              <w:spacing w:before="0" w:beforeAutospacing="0" w:after="0" w:afterAutospacing="0"/>
            </w:pPr>
            <w:r w:rsidRPr="008A1CB9">
              <w:rPr>
                <w:color w:val="000000"/>
              </w:rPr>
              <w:t xml:space="preserve">АО «Невьянский цементник»         </w:t>
            </w:r>
            <w:r w:rsidRPr="008A1CB9">
              <w:rPr>
                <w:rFonts w:eastAsia="Calibri"/>
              </w:rPr>
              <w:t xml:space="preserve">                      </w:t>
            </w:r>
            <w:r w:rsidRPr="008A1CB9">
              <w:t xml:space="preserve"> </w:t>
            </w:r>
          </w:p>
          <w:p w14:paraId="153ADEDD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624173, Свердловская область, </w:t>
            </w:r>
          </w:p>
          <w:p w14:paraId="0E8488B3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Невьянский район, поселок Цементный, ул. Ленина,1 </w:t>
            </w:r>
          </w:p>
          <w:p w14:paraId="0D7CE84A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ИНН/КПП 6621003100/668201001 </w:t>
            </w:r>
          </w:p>
          <w:p w14:paraId="0BE80746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Р/с 40702810901360000457</w:t>
            </w:r>
          </w:p>
          <w:p w14:paraId="5F6BB83B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Банк СОЮЗ (АО)</w:t>
            </w:r>
          </w:p>
          <w:p w14:paraId="4287AB4A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БИК 044525148 </w:t>
            </w:r>
          </w:p>
          <w:p w14:paraId="69C31963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К/с 30101810845250000148 </w:t>
            </w:r>
          </w:p>
          <w:p w14:paraId="7CB1CD31" w14:textId="77777777" w:rsidR="00911A2F" w:rsidRPr="008A1CB9" w:rsidRDefault="00911A2F" w:rsidP="00911A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A1CB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ОГРН 1026601326982 </w:t>
            </w:r>
          </w:p>
          <w:p w14:paraId="4C19D606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 w:rsidRPr="008A1CB9">
              <w:rPr>
                <w:rFonts w:eastAsiaTheme="minorHAnsi"/>
                <w:color w:val="000000"/>
                <w:lang w:eastAsia="en-US"/>
              </w:rPr>
              <w:t>ОКПО 00282659</w:t>
            </w:r>
          </w:p>
          <w:p w14:paraId="16347C86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359" w:type="dxa"/>
            <w:gridSpan w:val="2"/>
            <w:shd w:val="clear" w:color="auto" w:fill="auto"/>
          </w:tcPr>
          <w:p w14:paraId="6CCE72C3" w14:textId="77777777" w:rsidR="00911A2F" w:rsidRPr="00757F1D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911A2F" w:rsidRPr="00353460" w14:paraId="36940C31" w14:textId="77777777" w:rsidTr="001A4675">
        <w:trPr>
          <w:gridBefore w:val="1"/>
          <w:gridAfter w:val="2"/>
          <w:wBefore w:w="155" w:type="dxa"/>
          <w:wAfter w:w="558" w:type="dxa"/>
        </w:trPr>
        <w:tc>
          <w:tcPr>
            <w:tcW w:w="5526" w:type="dxa"/>
            <w:gridSpan w:val="3"/>
            <w:shd w:val="clear" w:color="auto" w:fill="auto"/>
          </w:tcPr>
          <w:p w14:paraId="1F8503B7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4CEC41F8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8A1CB9">
              <w:rPr>
                <w:color w:val="000000"/>
              </w:rPr>
              <w:t>АО «Невьянский цементник»</w:t>
            </w:r>
          </w:p>
          <w:p w14:paraId="1EABB3AB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3C18622A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r w:rsidRPr="008A1CB9">
              <w:rPr>
                <w:rFonts w:eastAsia="Calibri"/>
              </w:rPr>
              <w:t>___________________ В.И. Снурников</w:t>
            </w:r>
          </w:p>
          <w:p w14:paraId="0E7AC432" w14:textId="77777777" w:rsidR="00911A2F" w:rsidRPr="008A1CB9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8A1CB9">
              <w:rPr>
                <w:color w:val="000000"/>
              </w:rPr>
              <w:t>М.П.</w:t>
            </w:r>
          </w:p>
        </w:tc>
        <w:tc>
          <w:tcPr>
            <w:tcW w:w="4359" w:type="dxa"/>
            <w:gridSpan w:val="2"/>
            <w:shd w:val="clear" w:color="auto" w:fill="auto"/>
          </w:tcPr>
          <w:p w14:paraId="737758E7" w14:textId="77777777" w:rsidR="00911A2F" w:rsidRPr="00911A2F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7889A013" w14:textId="7BFAEBFB" w:rsidR="00911A2F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643BFC02" w14:textId="77777777" w:rsidR="00534746" w:rsidRPr="00911A2F" w:rsidRDefault="00534746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14:paraId="52CEE53F" w14:textId="6C3FD46E" w:rsidR="00911A2F" w:rsidRPr="00911A2F" w:rsidRDefault="00911A2F" w:rsidP="00911A2F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r w:rsidRPr="00911A2F">
              <w:rPr>
                <w:rFonts w:eastAsia="Calibri"/>
              </w:rPr>
              <w:t xml:space="preserve">___________________ </w:t>
            </w:r>
            <w:bookmarkStart w:id="1" w:name="_GoBack"/>
            <w:bookmarkEnd w:id="1"/>
          </w:p>
          <w:p w14:paraId="607D00C9" w14:textId="663D94E6" w:rsidR="00911A2F" w:rsidRPr="00757F1D" w:rsidRDefault="00911A2F" w:rsidP="00911A2F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911A2F">
              <w:rPr>
                <w:color w:val="000000"/>
              </w:rPr>
              <w:t>М.П.</w:t>
            </w:r>
          </w:p>
        </w:tc>
      </w:tr>
      <w:tr w:rsidR="00C12E16" w:rsidRPr="00A36153" w14:paraId="41B9CC36" w14:textId="77777777" w:rsidTr="001A4675">
        <w:trPr>
          <w:gridAfter w:val="1"/>
          <w:wAfter w:w="177" w:type="dxa"/>
        </w:trPr>
        <w:tc>
          <w:tcPr>
            <w:tcW w:w="5526" w:type="dxa"/>
            <w:gridSpan w:val="3"/>
            <w:shd w:val="clear" w:color="auto" w:fill="auto"/>
          </w:tcPr>
          <w:p w14:paraId="68A4803A" w14:textId="77777777" w:rsidR="00C12E16" w:rsidRPr="00353460" w:rsidRDefault="00C12E16" w:rsidP="009A00C0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895" w:type="dxa"/>
            <w:gridSpan w:val="4"/>
            <w:shd w:val="clear" w:color="auto" w:fill="auto"/>
          </w:tcPr>
          <w:p w14:paraId="09D81567" w14:textId="77777777" w:rsidR="00C12E16" w:rsidRPr="00353460" w:rsidRDefault="00C12E16" w:rsidP="009A00C0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C12E16" w:rsidRPr="00A36153" w14:paraId="5FAEBD94" w14:textId="77777777" w:rsidTr="001A4675">
        <w:trPr>
          <w:gridAfter w:val="1"/>
          <w:wAfter w:w="177" w:type="dxa"/>
        </w:trPr>
        <w:tc>
          <w:tcPr>
            <w:tcW w:w="5526" w:type="dxa"/>
            <w:gridSpan w:val="3"/>
            <w:shd w:val="clear" w:color="auto" w:fill="auto"/>
          </w:tcPr>
          <w:p w14:paraId="0FDC0B83" w14:textId="77777777" w:rsidR="00C12E16" w:rsidRPr="002B6740" w:rsidRDefault="00C12E16" w:rsidP="009A00C0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895" w:type="dxa"/>
            <w:gridSpan w:val="4"/>
            <w:shd w:val="clear" w:color="auto" w:fill="auto"/>
          </w:tcPr>
          <w:p w14:paraId="07B2568B" w14:textId="531355CC" w:rsidR="00C12E16" w:rsidRPr="00D90D36" w:rsidRDefault="00C12E16" w:rsidP="009A00C0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05F34" w:rsidRPr="00353460" w14:paraId="26198AC1" w14:textId="77777777" w:rsidTr="001A4675">
        <w:trPr>
          <w:gridBefore w:val="2"/>
          <w:wBefore w:w="709" w:type="dxa"/>
        </w:trPr>
        <w:tc>
          <w:tcPr>
            <w:tcW w:w="5528" w:type="dxa"/>
            <w:gridSpan w:val="3"/>
            <w:shd w:val="clear" w:color="auto" w:fill="auto"/>
          </w:tcPr>
          <w:p w14:paraId="4DABC19D" w14:textId="77777777" w:rsidR="00505F34" w:rsidRPr="00353460" w:rsidRDefault="00505F34" w:rsidP="00BF14F3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361" w:type="dxa"/>
            <w:gridSpan w:val="3"/>
            <w:shd w:val="clear" w:color="auto" w:fill="auto"/>
          </w:tcPr>
          <w:p w14:paraId="512F7E9F" w14:textId="5278827C" w:rsidR="00505F34" w:rsidRPr="00353460" w:rsidRDefault="00505F34" w:rsidP="00BF14F3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05F34" w:rsidRPr="00D90D36" w14:paraId="72079C43" w14:textId="77777777" w:rsidTr="001A4675">
        <w:trPr>
          <w:gridBefore w:val="2"/>
          <w:wBefore w:w="709" w:type="dxa"/>
        </w:trPr>
        <w:tc>
          <w:tcPr>
            <w:tcW w:w="5528" w:type="dxa"/>
            <w:gridSpan w:val="3"/>
            <w:shd w:val="clear" w:color="auto" w:fill="auto"/>
          </w:tcPr>
          <w:p w14:paraId="3CECE4A8" w14:textId="77777777" w:rsidR="00505F34" w:rsidRPr="002B6740" w:rsidRDefault="00505F34" w:rsidP="00BF14F3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361" w:type="dxa"/>
            <w:gridSpan w:val="3"/>
            <w:shd w:val="clear" w:color="auto" w:fill="auto"/>
          </w:tcPr>
          <w:p w14:paraId="670CD300" w14:textId="45E2A283" w:rsidR="00505F34" w:rsidRPr="00D90D36" w:rsidRDefault="00505F34" w:rsidP="00BF14F3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05F34" w:rsidRPr="00353460" w14:paraId="694A6202" w14:textId="77777777" w:rsidTr="001A4675">
        <w:trPr>
          <w:gridBefore w:val="2"/>
          <w:wBefore w:w="709" w:type="dxa"/>
        </w:trPr>
        <w:tc>
          <w:tcPr>
            <w:tcW w:w="5528" w:type="dxa"/>
            <w:gridSpan w:val="3"/>
            <w:shd w:val="clear" w:color="auto" w:fill="auto"/>
          </w:tcPr>
          <w:p w14:paraId="29029A72" w14:textId="77777777" w:rsidR="00505F34" w:rsidRPr="00353460" w:rsidRDefault="00505F34" w:rsidP="00BF14F3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361" w:type="dxa"/>
            <w:gridSpan w:val="3"/>
            <w:shd w:val="clear" w:color="auto" w:fill="auto"/>
          </w:tcPr>
          <w:p w14:paraId="63EBD4AA" w14:textId="53F7D556" w:rsidR="00505F34" w:rsidRPr="00353460" w:rsidRDefault="00505F34" w:rsidP="00BF14F3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14:paraId="659EE847" w14:textId="77777777" w:rsidR="00E275EB" w:rsidRPr="0074600C" w:rsidRDefault="00E275EB" w:rsidP="006C7DFE">
      <w:pPr>
        <w:spacing w:after="200" w:line="192" w:lineRule="auto"/>
        <w:rPr>
          <w:rFonts w:eastAsia="Calibri"/>
          <w:sz w:val="22"/>
          <w:szCs w:val="22"/>
          <w:lang w:eastAsia="en-US"/>
        </w:rPr>
      </w:pPr>
    </w:p>
    <w:sectPr w:rsidR="00E275EB" w:rsidRPr="0074600C" w:rsidSect="00E275EB">
      <w:footerReference w:type="default" r:id="rId13"/>
      <w:pgSz w:w="11906" w:h="16838"/>
      <w:pgMar w:top="510" w:right="567" w:bottom="568" w:left="73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DAA52" w14:textId="77777777" w:rsidR="00EB1979" w:rsidRDefault="00EB1979">
      <w:r>
        <w:separator/>
      </w:r>
    </w:p>
  </w:endnote>
  <w:endnote w:type="continuationSeparator" w:id="0">
    <w:p w14:paraId="5E1072E1" w14:textId="77777777" w:rsidR="00EB1979" w:rsidRDefault="00EB1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3689239"/>
      <w:docPartObj>
        <w:docPartGallery w:val="Page Numbers (Bottom of Page)"/>
        <w:docPartUnique/>
      </w:docPartObj>
    </w:sdtPr>
    <w:sdtEndPr/>
    <w:sdtContent>
      <w:p w14:paraId="4806872F" w14:textId="77777777" w:rsidR="008D3F47" w:rsidRDefault="00E146B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CF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3D7D0259" w14:textId="77777777" w:rsidR="008D3F47" w:rsidRPr="002B0A85" w:rsidRDefault="008D3F47" w:rsidP="00E275EB">
    <w:pPr>
      <w:pStyle w:val="a9"/>
      <w:tabs>
        <w:tab w:val="clear" w:pos="4677"/>
        <w:tab w:val="clear" w:pos="9355"/>
        <w:tab w:val="center" w:pos="0"/>
        <w:tab w:val="right" w:pos="9923"/>
      </w:tabs>
      <w:jc w:val="center"/>
      <w:rPr>
        <w:sz w:val="16"/>
        <w:szCs w:val="16"/>
      </w:rPr>
    </w:pPr>
    <w:r w:rsidRPr="002B0A85">
      <w:rPr>
        <w:sz w:val="16"/>
        <w:szCs w:val="16"/>
      </w:rPr>
      <w:t xml:space="preserve">от Клиента _____________        </w:t>
    </w:r>
    <w:r>
      <w:rPr>
        <w:sz w:val="16"/>
        <w:szCs w:val="16"/>
      </w:rPr>
      <w:tab/>
    </w:r>
    <w:r w:rsidRPr="002B0A85">
      <w:rPr>
        <w:sz w:val="16"/>
        <w:szCs w:val="16"/>
      </w:rPr>
      <w:t xml:space="preserve">                                  от </w:t>
    </w:r>
    <w:r>
      <w:rPr>
        <w:sz w:val="16"/>
        <w:szCs w:val="16"/>
      </w:rPr>
      <w:t>АТП</w:t>
    </w:r>
    <w:r w:rsidRPr="002B0A85">
      <w:rPr>
        <w:sz w:val="16"/>
        <w:szCs w:val="16"/>
      </w:rPr>
      <w:t xml:space="preserve"> _____________</w:t>
    </w:r>
  </w:p>
  <w:p w14:paraId="7FCFD5DD" w14:textId="77777777" w:rsidR="008D3F47" w:rsidRPr="00CD4DCA" w:rsidRDefault="008D3F47" w:rsidP="00E275EB">
    <w:pPr>
      <w:pStyle w:val="a9"/>
      <w:tabs>
        <w:tab w:val="clear" w:pos="4677"/>
        <w:tab w:val="clear" w:pos="9355"/>
        <w:tab w:val="center" w:pos="0"/>
        <w:tab w:val="right" w:pos="9923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7A741" w14:textId="77777777" w:rsidR="00EB1979" w:rsidRDefault="00EB1979">
      <w:r>
        <w:separator/>
      </w:r>
    </w:p>
  </w:footnote>
  <w:footnote w:type="continuationSeparator" w:id="0">
    <w:p w14:paraId="68FFC20B" w14:textId="77777777" w:rsidR="00EB1979" w:rsidRDefault="00EB1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C5DC6"/>
    <w:multiLevelType w:val="hybridMultilevel"/>
    <w:tmpl w:val="8AFA2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539C"/>
    <w:multiLevelType w:val="multilevel"/>
    <w:tmpl w:val="12B06D9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2" w15:restartNumberingAfterBreak="0">
    <w:nsid w:val="0A660BBE"/>
    <w:multiLevelType w:val="multilevel"/>
    <w:tmpl w:val="98C075D0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3" w15:restartNumberingAfterBreak="0">
    <w:nsid w:val="0FBA72C8"/>
    <w:multiLevelType w:val="multilevel"/>
    <w:tmpl w:val="D9A8B37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4" w15:restartNumberingAfterBreak="0">
    <w:nsid w:val="14CD2A87"/>
    <w:multiLevelType w:val="hybridMultilevel"/>
    <w:tmpl w:val="63DA2D5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69E6C05"/>
    <w:multiLevelType w:val="hybridMultilevel"/>
    <w:tmpl w:val="12A2487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A171B51"/>
    <w:multiLevelType w:val="hybridMultilevel"/>
    <w:tmpl w:val="90965646"/>
    <w:lvl w:ilvl="0" w:tplc="1362D3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530" w:hanging="360"/>
      </w:pPr>
    </w:lvl>
    <w:lvl w:ilvl="2" w:tplc="C930E998">
      <w:start w:val="3"/>
      <w:numFmt w:val="bullet"/>
      <w:lvlText w:val="•"/>
      <w:lvlJc w:val="left"/>
      <w:pPr>
        <w:ind w:left="2430" w:hanging="360"/>
      </w:pPr>
      <w:rPr>
        <w:rFonts w:ascii="Times New Roman" w:eastAsia="Times New Roman" w:hAnsi="Times New Roman" w:cs="Times New Roman" w:hint="default"/>
      </w:rPr>
    </w:lvl>
    <w:lvl w:ilvl="3" w:tplc="4648C3F2">
      <w:start w:val="1"/>
      <w:numFmt w:val="decimal"/>
      <w:lvlText w:val="%4)"/>
      <w:lvlJc w:val="left"/>
      <w:pPr>
        <w:ind w:left="297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AE5009B"/>
    <w:multiLevelType w:val="hybridMultilevel"/>
    <w:tmpl w:val="1EE49A4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1B2E761D"/>
    <w:multiLevelType w:val="multilevel"/>
    <w:tmpl w:val="E4CAAC90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9" w15:restartNumberingAfterBreak="0">
    <w:nsid w:val="1D156174"/>
    <w:multiLevelType w:val="hybridMultilevel"/>
    <w:tmpl w:val="E4F2CE5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21555F60"/>
    <w:multiLevelType w:val="hybridMultilevel"/>
    <w:tmpl w:val="516E68B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24E3463"/>
    <w:multiLevelType w:val="hybridMultilevel"/>
    <w:tmpl w:val="3FBEE99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12" w15:restartNumberingAfterBreak="0">
    <w:nsid w:val="2CB30C50"/>
    <w:multiLevelType w:val="multilevel"/>
    <w:tmpl w:val="8D86C5AC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b w:val="0"/>
        <w:color w:val="auto"/>
        <w:sz w:val="22"/>
      </w:rPr>
    </w:lvl>
    <w:lvl w:ilvl="3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13" w15:restartNumberingAfterBreak="0">
    <w:nsid w:val="341A17C1"/>
    <w:multiLevelType w:val="multilevel"/>
    <w:tmpl w:val="75628A30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14" w15:restartNumberingAfterBreak="0">
    <w:nsid w:val="36B455E8"/>
    <w:multiLevelType w:val="multilevel"/>
    <w:tmpl w:val="09D4890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15" w15:restartNumberingAfterBreak="0">
    <w:nsid w:val="387A5B22"/>
    <w:multiLevelType w:val="hybridMultilevel"/>
    <w:tmpl w:val="D99A7FC6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3A115C07"/>
    <w:multiLevelType w:val="hybridMultilevel"/>
    <w:tmpl w:val="357C3FE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 w15:restartNumberingAfterBreak="0">
    <w:nsid w:val="3CA119DD"/>
    <w:multiLevelType w:val="hybridMultilevel"/>
    <w:tmpl w:val="D0140D48"/>
    <w:lvl w:ilvl="0" w:tplc="65AA8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5729B"/>
    <w:multiLevelType w:val="hybridMultilevel"/>
    <w:tmpl w:val="FBE04F2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0F66B0D"/>
    <w:multiLevelType w:val="hybridMultilevel"/>
    <w:tmpl w:val="3CD635D4"/>
    <w:lvl w:ilvl="0" w:tplc="0586365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4ED0887"/>
    <w:multiLevelType w:val="hybridMultilevel"/>
    <w:tmpl w:val="BE22AC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53702B1"/>
    <w:multiLevelType w:val="hybridMultilevel"/>
    <w:tmpl w:val="3244C950"/>
    <w:lvl w:ilvl="0" w:tplc="0419000F">
      <w:start w:val="1"/>
      <w:numFmt w:val="decimal"/>
      <w:lvlText w:val="%1."/>
      <w:lvlJc w:val="left"/>
      <w:pPr>
        <w:ind w:left="177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2" w15:restartNumberingAfterBreak="0">
    <w:nsid w:val="50267545"/>
    <w:multiLevelType w:val="hybridMultilevel"/>
    <w:tmpl w:val="19005CC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1352BE3"/>
    <w:multiLevelType w:val="hybridMultilevel"/>
    <w:tmpl w:val="B026256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6A0719E"/>
    <w:multiLevelType w:val="hybridMultilevel"/>
    <w:tmpl w:val="FB9888FA"/>
    <w:lvl w:ilvl="0" w:tplc="1362D3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1362D39A">
      <w:start w:val="1"/>
      <w:numFmt w:val="decimal"/>
      <w:lvlText w:val="%2."/>
      <w:lvlJc w:val="left"/>
      <w:pPr>
        <w:ind w:left="1530" w:hanging="360"/>
      </w:pPr>
      <w:rPr>
        <w:rFonts w:hint="default"/>
      </w:rPr>
    </w:lvl>
    <w:lvl w:ilvl="2" w:tplc="C930E998">
      <w:start w:val="3"/>
      <w:numFmt w:val="bullet"/>
      <w:lvlText w:val="•"/>
      <w:lvlJc w:val="left"/>
      <w:pPr>
        <w:ind w:left="2430" w:hanging="360"/>
      </w:pPr>
      <w:rPr>
        <w:rFonts w:ascii="Times New Roman" w:eastAsia="Times New Roman" w:hAnsi="Times New Roman" w:cs="Times New Roman" w:hint="default"/>
      </w:rPr>
    </w:lvl>
    <w:lvl w:ilvl="3" w:tplc="0B38E394">
      <w:start w:val="1"/>
      <w:numFmt w:val="decimal"/>
      <w:lvlText w:val="%4)"/>
      <w:lvlJc w:val="left"/>
      <w:pPr>
        <w:ind w:left="297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582975BF"/>
    <w:multiLevelType w:val="multilevel"/>
    <w:tmpl w:val="816806A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26" w15:restartNumberingAfterBreak="0">
    <w:nsid w:val="5A0B2A2C"/>
    <w:multiLevelType w:val="multilevel"/>
    <w:tmpl w:val="E7E8624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27" w15:restartNumberingAfterBreak="0">
    <w:nsid w:val="5B7C605D"/>
    <w:multiLevelType w:val="multilevel"/>
    <w:tmpl w:val="5AEEAFC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28" w15:restartNumberingAfterBreak="0">
    <w:nsid w:val="605B47CC"/>
    <w:multiLevelType w:val="multilevel"/>
    <w:tmpl w:val="4C5CDEB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29" w15:restartNumberingAfterBreak="0">
    <w:nsid w:val="614F5B0E"/>
    <w:multiLevelType w:val="hybridMultilevel"/>
    <w:tmpl w:val="B05EA1A6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5EF2C584">
      <w:start w:val="1"/>
      <w:numFmt w:val="bullet"/>
      <w:lvlText w:val="–"/>
      <w:lvlJc w:val="left"/>
      <w:pPr>
        <w:ind w:left="210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0" w15:restartNumberingAfterBreak="0">
    <w:nsid w:val="663F40A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666218F"/>
    <w:multiLevelType w:val="multilevel"/>
    <w:tmpl w:val="6A5A62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B707AD3"/>
    <w:multiLevelType w:val="hybridMultilevel"/>
    <w:tmpl w:val="91726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B232E"/>
    <w:multiLevelType w:val="multilevel"/>
    <w:tmpl w:val="8D86C5AC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b w:val="0"/>
        <w:color w:val="auto"/>
        <w:sz w:val="22"/>
      </w:rPr>
    </w:lvl>
    <w:lvl w:ilvl="3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34" w15:restartNumberingAfterBreak="0">
    <w:nsid w:val="700E1556"/>
    <w:multiLevelType w:val="hybridMultilevel"/>
    <w:tmpl w:val="DE38849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3264D9D"/>
    <w:multiLevelType w:val="multilevel"/>
    <w:tmpl w:val="9FB45B48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36" w15:restartNumberingAfterBreak="0">
    <w:nsid w:val="74FA79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9A44A82"/>
    <w:multiLevelType w:val="multilevel"/>
    <w:tmpl w:val="D9A8B37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38" w15:restartNumberingAfterBreak="0">
    <w:nsid w:val="79BE383E"/>
    <w:multiLevelType w:val="multilevel"/>
    <w:tmpl w:val="8D86C5AC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b w:val="0"/>
        <w:color w:val="auto"/>
        <w:sz w:val="22"/>
      </w:rPr>
    </w:lvl>
    <w:lvl w:ilvl="3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39" w15:restartNumberingAfterBreak="0">
    <w:nsid w:val="7B710358"/>
    <w:multiLevelType w:val="multilevel"/>
    <w:tmpl w:val="8D86C5AC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b w:val="0"/>
        <w:color w:val="auto"/>
        <w:sz w:val="22"/>
      </w:rPr>
    </w:lvl>
    <w:lvl w:ilvl="3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40" w15:restartNumberingAfterBreak="0">
    <w:nsid w:val="7E240E34"/>
    <w:multiLevelType w:val="multilevel"/>
    <w:tmpl w:val="96F4B46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num w:numId="1">
    <w:abstractNumId w:val="36"/>
  </w:num>
  <w:num w:numId="2">
    <w:abstractNumId w:val="30"/>
  </w:num>
  <w:num w:numId="3">
    <w:abstractNumId w:val="6"/>
  </w:num>
  <w:num w:numId="4">
    <w:abstractNumId w:val="22"/>
  </w:num>
  <w:num w:numId="5">
    <w:abstractNumId w:val="10"/>
  </w:num>
  <w:num w:numId="6">
    <w:abstractNumId w:val="17"/>
  </w:num>
  <w:num w:numId="7">
    <w:abstractNumId w:val="32"/>
  </w:num>
  <w:num w:numId="8">
    <w:abstractNumId w:val="14"/>
  </w:num>
  <w:num w:numId="9">
    <w:abstractNumId w:val="18"/>
  </w:num>
  <w:num w:numId="10">
    <w:abstractNumId w:val="35"/>
  </w:num>
  <w:num w:numId="11">
    <w:abstractNumId w:val="5"/>
  </w:num>
  <w:num w:numId="12">
    <w:abstractNumId w:val="23"/>
  </w:num>
  <w:num w:numId="13">
    <w:abstractNumId w:val="2"/>
  </w:num>
  <w:num w:numId="14">
    <w:abstractNumId w:val="11"/>
  </w:num>
  <w:num w:numId="15">
    <w:abstractNumId w:val="25"/>
  </w:num>
  <w:num w:numId="16">
    <w:abstractNumId w:val="26"/>
  </w:num>
  <w:num w:numId="17">
    <w:abstractNumId w:val="27"/>
  </w:num>
  <w:num w:numId="18">
    <w:abstractNumId w:val="34"/>
  </w:num>
  <w:num w:numId="19">
    <w:abstractNumId w:val="20"/>
  </w:num>
  <w:num w:numId="20">
    <w:abstractNumId w:val="16"/>
  </w:num>
  <w:num w:numId="21">
    <w:abstractNumId w:val="8"/>
  </w:num>
  <w:num w:numId="22">
    <w:abstractNumId w:val="28"/>
  </w:num>
  <w:num w:numId="23">
    <w:abstractNumId w:val="15"/>
  </w:num>
  <w:num w:numId="24">
    <w:abstractNumId w:val="7"/>
  </w:num>
  <w:num w:numId="25">
    <w:abstractNumId w:val="40"/>
  </w:num>
  <w:num w:numId="26">
    <w:abstractNumId w:val="24"/>
  </w:num>
  <w:num w:numId="27">
    <w:abstractNumId w:val="1"/>
  </w:num>
  <w:num w:numId="28">
    <w:abstractNumId w:val="13"/>
  </w:num>
  <w:num w:numId="29">
    <w:abstractNumId w:val="38"/>
  </w:num>
  <w:num w:numId="30">
    <w:abstractNumId w:val="29"/>
  </w:num>
  <w:num w:numId="31">
    <w:abstractNumId w:val="3"/>
  </w:num>
  <w:num w:numId="32">
    <w:abstractNumId w:val="37"/>
  </w:num>
  <w:num w:numId="33">
    <w:abstractNumId w:val="33"/>
  </w:num>
  <w:num w:numId="34">
    <w:abstractNumId w:val="12"/>
  </w:num>
  <w:num w:numId="35">
    <w:abstractNumId w:val="39"/>
  </w:num>
  <w:num w:numId="36">
    <w:abstractNumId w:val="0"/>
  </w:num>
  <w:num w:numId="37">
    <w:abstractNumId w:val="4"/>
  </w:num>
  <w:num w:numId="38">
    <w:abstractNumId w:val="21"/>
  </w:num>
  <w:num w:numId="39">
    <w:abstractNumId w:val="19"/>
  </w:num>
  <w:num w:numId="40">
    <w:abstractNumId w:val="31"/>
  </w:num>
  <w:num w:numId="41">
    <w:abstractNumId w:val="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043"/>
    <w:rsid w:val="000069B1"/>
    <w:rsid w:val="00014A43"/>
    <w:rsid w:val="0002285D"/>
    <w:rsid w:val="0002711C"/>
    <w:rsid w:val="00037C8F"/>
    <w:rsid w:val="0004102A"/>
    <w:rsid w:val="00055001"/>
    <w:rsid w:val="00067F40"/>
    <w:rsid w:val="0007350C"/>
    <w:rsid w:val="00074378"/>
    <w:rsid w:val="00082D1C"/>
    <w:rsid w:val="000B0E50"/>
    <w:rsid w:val="000D5ED4"/>
    <w:rsid w:val="000E1906"/>
    <w:rsid w:val="000E3CF9"/>
    <w:rsid w:val="000E5C3B"/>
    <w:rsid w:val="000E6665"/>
    <w:rsid w:val="00110BA6"/>
    <w:rsid w:val="001156C9"/>
    <w:rsid w:val="0012067F"/>
    <w:rsid w:val="00133E31"/>
    <w:rsid w:val="00137669"/>
    <w:rsid w:val="00145C8E"/>
    <w:rsid w:val="0016297F"/>
    <w:rsid w:val="00174583"/>
    <w:rsid w:val="00177043"/>
    <w:rsid w:val="00193CE9"/>
    <w:rsid w:val="001A4675"/>
    <w:rsid w:val="001A5A2D"/>
    <w:rsid w:val="001A6A78"/>
    <w:rsid w:val="001D6053"/>
    <w:rsid w:val="001D6D35"/>
    <w:rsid w:val="001F75E1"/>
    <w:rsid w:val="00200CD2"/>
    <w:rsid w:val="00211227"/>
    <w:rsid w:val="00212253"/>
    <w:rsid w:val="00223B17"/>
    <w:rsid w:val="002450DC"/>
    <w:rsid w:val="002466EF"/>
    <w:rsid w:val="002658D5"/>
    <w:rsid w:val="00265A6C"/>
    <w:rsid w:val="0027020A"/>
    <w:rsid w:val="00274673"/>
    <w:rsid w:val="00277955"/>
    <w:rsid w:val="00280817"/>
    <w:rsid w:val="0028601E"/>
    <w:rsid w:val="002B1D84"/>
    <w:rsid w:val="002B6740"/>
    <w:rsid w:val="002E66C4"/>
    <w:rsid w:val="003072B8"/>
    <w:rsid w:val="0031635A"/>
    <w:rsid w:val="00331076"/>
    <w:rsid w:val="003341A4"/>
    <w:rsid w:val="00334724"/>
    <w:rsid w:val="00347012"/>
    <w:rsid w:val="00353460"/>
    <w:rsid w:val="003865FE"/>
    <w:rsid w:val="00395559"/>
    <w:rsid w:val="003A08CE"/>
    <w:rsid w:val="003A136E"/>
    <w:rsid w:val="003B4AA6"/>
    <w:rsid w:val="003C19A8"/>
    <w:rsid w:val="003C3B4D"/>
    <w:rsid w:val="003D200F"/>
    <w:rsid w:val="003D2891"/>
    <w:rsid w:val="003E7E3F"/>
    <w:rsid w:val="003F42DA"/>
    <w:rsid w:val="00417AE7"/>
    <w:rsid w:val="00445E21"/>
    <w:rsid w:val="00461FA3"/>
    <w:rsid w:val="004769DF"/>
    <w:rsid w:val="004827E1"/>
    <w:rsid w:val="00486683"/>
    <w:rsid w:val="004A19FB"/>
    <w:rsid w:val="004C0FCB"/>
    <w:rsid w:val="00505058"/>
    <w:rsid w:val="00505F34"/>
    <w:rsid w:val="00517186"/>
    <w:rsid w:val="00534746"/>
    <w:rsid w:val="00545794"/>
    <w:rsid w:val="0054717C"/>
    <w:rsid w:val="00563147"/>
    <w:rsid w:val="00583661"/>
    <w:rsid w:val="005A1212"/>
    <w:rsid w:val="005B0B2C"/>
    <w:rsid w:val="005B6709"/>
    <w:rsid w:val="005C54F4"/>
    <w:rsid w:val="005D0A65"/>
    <w:rsid w:val="005F7B6E"/>
    <w:rsid w:val="00652C8A"/>
    <w:rsid w:val="00655137"/>
    <w:rsid w:val="00672C41"/>
    <w:rsid w:val="00680591"/>
    <w:rsid w:val="00696124"/>
    <w:rsid w:val="006963CC"/>
    <w:rsid w:val="006C2F21"/>
    <w:rsid w:val="006C7CCF"/>
    <w:rsid w:val="006C7DFE"/>
    <w:rsid w:val="006D1D4C"/>
    <w:rsid w:val="006E42FA"/>
    <w:rsid w:val="006F70CD"/>
    <w:rsid w:val="007114DA"/>
    <w:rsid w:val="00727FBC"/>
    <w:rsid w:val="00742D8A"/>
    <w:rsid w:val="00746F4F"/>
    <w:rsid w:val="00757F1D"/>
    <w:rsid w:val="00760ABA"/>
    <w:rsid w:val="00796892"/>
    <w:rsid w:val="007A10C4"/>
    <w:rsid w:val="007A353C"/>
    <w:rsid w:val="007A6C99"/>
    <w:rsid w:val="007A7C1C"/>
    <w:rsid w:val="007D1D43"/>
    <w:rsid w:val="007F0592"/>
    <w:rsid w:val="00801CFD"/>
    <w:rsid w:val="00813848"/>
    <w:rsid w:val="00816F50"/>
    <w:rsid w:val="00821F37"/>
    <w:rsid w:val="00835B6D"/>
    <w:rsid w:val="00840C07"/>
    <w:rsid w:val="00861991"/>
    <w:rsid w:val="008A1CB9"/>
    <w:rsid w:val="008A35FE"/>
    <w:rsid w:val="008D3F47"/>
    <w:rsid w:val="008F5ECB"/>
    <w:rsid w:val="0090357C"/>
    <w:rsid w:val="00906B8B"/>
    <w:rsid w:val="00906D50"/>
    <w:rsid w:val="0090755C"/>
    <w:rsid w:val="00911A2F"/>
    <w:rsid w:val="00912CA7"/>
    <w:rsid w:val="00953D35"/>
    <w:rsid w:val="009602C8"/>
    <w:rsid w:val="00976441"/>
    <w:rsid w:val="00986227"/>
    <w:rsid w:val="00990392"/>
    <w:rsid w:val="00993F5A"/>
    <w:rsid w:val="009B357E"/>
    <w:rsid w:val="009D64DD"/>
    <w:rsid w:val="009F485F"/>
    <w:rsid w:val="009F6E30"/>
    <w:rsid w:val="00A04CD6"/>
    <w:rsid w:val="00A14C86"/>
    <w:rsid w:val="00A1669C"/>
    <w:rsid w:val="00A256BE"/>
    <w:rsid w:val="00A25EC9"/>
    <w:rsid w:val="00A30316"/>
    <w:rsid w:val="00A36153"/>
    <w:rsid w:val="00A40F91"/>
    <w:rsid w:val="00A46B08"/>
    <w:rsid w:val="00A555D5"/>
    <w:rsid w:val="00A559D8"/>
    <w:rsid w:val="00A56B74"/>
    <w:rsid w:val="00A71FD7"/>
    <w:rsid w:val="00A8730C"/>
    <w:rsid w:val="00A91574"/>
    <w:rsid w:val="00A938CE"/>
    <w:rsid w:val="00A97847"/>
    <w:rsid w:val="00AA5E36"/>
    <w:rsid w:val="00AB5239"/>
    <w:rsid w:val="00AE1936"/>
    <w:rsid w:val="00AE4D5A"/>
    <w:rsid w:val="00AE5C62"/>
    <w:rsid w:val="00AF19B5"/>
    <w:rsid w:val="00B0202A"/>
    <w:rsid w:val="00B27A64"/>
    <w:rsid w:val="00B301C7"/>
    <w:rsid w:val="00B33861"/>
    <w:rsid w:val="00B34523"/>
    <w:rsid w:val="00B4039A"/>
    <w:rsid w:val="00B556A1"/>
    <w:rsid w:val="00BA25B1"/>
    <w:rsid w:val="00BB2BF7"/>
    <w:rsid w:val="00BD1345"/>
    <w:rsid w:val="00BE56CD"/>
    <w:rsid w:val="00BE7F6D"/>
    <w:rsid w:val="00BF14F3"/>
    <w:rsid w:val="00BF1C67"/>
    <w:rsid w:val="00C12E16"/>
    <w:rsid w:val="00C27915"/>
    <w:rsid w:val="00C43D59"/>
    <w:rsid w:val="00C4491A"/>
    <w:rsid w:val="00C50A7D"/>
    <w:rsid w:val="00C56CDB"/>
    <w:rsid w:val="00C77469"/>
    <w:rsid w:val="00C9395C"/>
    <w:rsid w:val="00CC467E"/>
    <w:rsid w:val="00CC69C8"/>
    <w:rsid w:val="00CD2826"/>
    <w:rsid w:val="00CE6384"/>
    <w:rsid w:val="00CE7C74"/>
    <w:rsid w:val="00CF4E04"/>
    <w:rsid w:val="00D008FD"/>
    <w:rsid w:val="00D0565A"/>
    <w:rsid w:val="00D05996"/>
    <w:rsid w:val="00D20779"/>
    <w:rsid w:val="00D21394"/>
    <w:rsid w:val="00D21BDF"/>
    <w:rsid w:val="00D34FE0"/>
    <w:rsid w:val="00D406C5"/>
    <w:rsid w:val="00D42747"/>
    <w:rsid w:val="00D44E64"/>
    <w:rsid w:val="00D57BFD"/>
    <w:rsid w:val="00D90D36"/>
    <w:rsid w:val="00D93545"/>
    <w:rsid w:val="00DA3AE1"/>
    <w:rsid w:val="00DB23DC"/>
    <w:rsid w:val="00DE4956"/>
    <w:rsid w:val="00DF16F7"/>
    <w:rsid w:val="00E047D0"/>
    <w:rsid w:val="00E146BA"/>
    <w:rsid w:val="00E203DE"/>
    <w:rsid w:val="00E275EB"/>
    <w:rsid w:val="00E401ED"/>
    <w:rsid w:val="00E42290"/>
    <w:rsid w:val="00E442A4"/>
    <w:rsid w:val="00E46826"/>
    <w:rsid w:val="00E60D33"/>
    <w:rsid w:val="00E64861"/>
    <w:rsid w:val="00E85FE2"/>
    <w:rsid w:val="00E87B61"/>
    <w:rsid w:val="00E91000"/>
    <w:rsid w:val="00E91092"/>
    <w:rsid w:val="00E938FA"/>
    <w:rsid w:val="00EA7064"/>
    <w:rsid w:val="00EB0775"/>
    <w:rsid w:val="00EB1979"/>
    <w:rsid w:val="00EB55F8"/>
    <w:rsid w:val="00EC523D"/>
    <w:rsid w:val="00EE2168"/>
    <w:rsid w:val="00EF3291"/>
    <w:rsid w:val="00EF4A07"/>
    <w:rsid w:val="00F07402"/>
    <w:rsid w:val="00F2589D"/>
    <w:rsid w:val="00F26353"/>
    <w:rsid w:val="00F37649"/>
    <w:rsid w:val="00F40328"/>
    <w:rsid w:val="00F70172"/>
    <w:rsid w:val="00F703BD"/>
    <w:rsid w:val="00FC1481"/>
    <w:rsid w:val="00FC7EE6"/>
    <w:rsid w:val="00FE2FBF"/>
    <w:rsid w:val="00FF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C9D84"/>
  <w15:docId w15:val="{7A8F1973-1F7B-FD4B-AA6B-D80C59FD9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4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53460"/>
    <w:pPr>
      <w:keepNext/>
      <w:jc w:val="center"/>
      <w:outlineLvl w:val="3"/>
    </w:pPr>
    <w:rPr>
      <w:b/>
      <w:snapToGrid w:val="0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5EB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E275EB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E275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275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275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75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75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275E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275EB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Revision"/>
    <w:hidden/>
    <w:uiPriority w:val="99"/>
    <w:semiHidden/>
    <w:rsid w:val="00E27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E275E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E275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E275E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275EB"/>
  </w:style>
  <w:style w:type="character" w:customStyle="1" w:styleId="af2">
    <w:name w:val="Текст примечания Знак"/>
    <w:basedOn w:val="a0"/>
    <w:link w:val="af1"/>
    <w:uiPriority w:val="99"/>
    <w:semiHidden/>
    <w:rsid w:val="00E275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275E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275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E275E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5D0A6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0A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53460"/>
    <w:rPr>
      <w:rFonts w:ascii="Times New Roman" w:eastAsia="Times New Roman" w:hAnsi="Times New Roman" w:cs="Times New Roman"/>
      <w:b/>
      <w:snapToGrid w:val="0"/>
      <w:color w:val="000000"/>
      <w:sz w:val="18"/>
      <w:szCs w:val="20"/>
      <w:lang w:eastAsia="ru-RU"/>
    </w:rPr>
  </w:style>
  <w:style w:type="character" w:styleId="af5">
    <w:name w:val="Strong"/>
    <w:basedOn w:val="a0"/>
    <w:uiPriority w:val="22"/>
    <w:qFormat/>
    <w:rsid w:val="00505F34"/>
    <w:rPr>
      <w:b/>
      <w:bCs/>
    </w:rPr>
  </w:style>
  <w:style w:type="character" w:customStyle="1" w:styleId="copytarget">
    <w:name w:val="copy_target"/>
    <w:basedOn w:val="a0"/>
    <w:rsid w:val="008D3F47"/>
  </w:style>
  <w:style w:type="character" w:styleId="af6">
    <w:name w:val="Hyperlink"/>
    <w:basedOn w:val="a0"/>
    <w:uiPriority w:val="99"/>
    <w:unhideWhenUsed/>
    <w:rsid w:val="00AA5E36"/>
    <w:rPr>
      <w:color w:val="0563C1" w:themeColor="hyperlink"/>
      <w:u w:val="single"/>
    </w:rPr>
  </w:style>
  <w:style w:type="paragraph" w:customStyle="1" w:styleId="LO-normal">
    <w:name w:val="LO-normal"/>
    <w:basedOn w:val="a"/>
    <w:rsid w:val="00A25EC9"/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0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16808D3E30D6131E18E93A11D77F4988D3D296963C77994307061E15E9CB36A1BF62D2ADD2Be5NDD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116808D3E30D6131E18E93A11D77F4968C31206163C77994307061eEN1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9116808D3E30D6131E18E93A11D77F4968C31206163C77994307061eEN1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9116808D3E30D6131E18E93A11D77F4988D3D296963C77994307061E15E9CB36A1BF62D2ADD2Be5ND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16808D3E30D6131E18E93A11D77F4968C31206163C77994307061eEN1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6EB37-C606-4025-96E2-99C5F258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5250</Words>
  <Characters>29927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"Невьянский цементник"</Company>
  <LinksUpToDate>false</LinksUpToDate>
  <CharactersWithSpaces>35107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Есин Сергей Александрович</dc:creator>
  <cp:lastModifiedBy>Кириллов Константин Вадимович</cp:lastModifiedBy>
  <cp:revision>2</cp:revision>
  <cp:lastPrinted>2022-10-24T12:05:00Z</cp:lastPrinted>
  <dcterms:created xsi:type="dcterms:W3CDTF">2023-08-14T05:27:00Z</dcterms:created>
  <dcterms:modified xsi:type="dcterms:W3CDTF">2023-08-14T05:27:00Z</dcterms:modified>
</cp:coreProperties>
</file>